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3D" w:rsidRPr="005D28BC" w:rsidRDefault="005D28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D28BC">
        <w:rPr>
          <w:rFonts w:ascii="Times New Roman" w:hAnsi="Times New Roman" w:cs="Times New Roman"/>
          <w:sz w:val="28"/>
        </w:rPr>
        <w:t xml:space="preserve">В  Комитет по образованию администрации Зиминского городского муниципального образования  в сентябре 2022 </w:t>
      </w:r>
      <w:r>
        <w:rPr>
          <w:rFonts w:ascii="Times New Roman" w:hAnsi="Times New Roman" w:cs="Times New Roman"/>
          <w:sz w:val="28"/>
        </w:rPr>
        <w:t xml:space="preserve"> года поступило одно  обращение о подтверждении периода работы в МБОУ "СОШ №1" . Ответ заявителю  дан письменно.</w:t>
      </w:r>
    </w:p>
    <w:sectPr w:rsidR="00E5093D" w:rsidRPr="005D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D28BC"/>
    <w:rsid w:val="005D28BC"/>
    <w:rsid w:val="00E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Образование</dc:creator>
  <cp:keywords/>
  <dc:description/>
  <cp:lastModifiedBy>Приёмная Образование</cp:lastModifiedBy>
  <cp:revision>3</cp:revision>
  <dcterms:created xsi:type="dcterms:W3CDTF">2022-09-30T01:52:00Z</dcterms:created>
  <dcterms:modified xsi:type="dcterms:W3CDTF">2022-09-30T02:00:00Z</dcterms:modified>
</cp:coreProperties>
</file>