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42" w:rsidRDefault="00564542">
      <w:pPr>
        <w:pStyle w:val="ConsPlusTitle"/>
        <w:jc w:val="center"/>
        <w:outlineLvl w:val="0"/>
      </w:pPr>
      <w:r>
        <w:t>ГУБЕРНАТОР ИРКУТСКОЙ ОБЛАСТИ</w:t>
      </w:r>
    </w:p>
    <w:p w:rsidR="00564542" w:rsidRDefault="00564542">
      <w:pPr>
        <w:pStyle w:val="ConsPlusTitle"/>
        <w:jc w:val="both"/>
      </w:pPr>
    </w:p>
    <w:p w:rsidR="00564542" w:rsidRDefault="00564542">
      <w:pPr>
        <w:pStyle w:val="ConsPlusTitle"/>
        <w:jc w:val="center"/>
      </w:pPr>
      <w:r>
        <w:t>РАСПОРЯЖЕНИЕ</w:t>
      </w:r>
    </w:p>
    <w:p w:rsidR="00564542" w:rsidRDefault="00564542">
      <w:pPr>
        <w:pStyle w:val="ConsPlusTitle"/>
        <w:jc w:val="center"/>
      </w:pPr>
      <w:r>
        <w:t>от 6 мая 2019 г. N 47-р</w:t>
      </w:r>
    </w:p>
    <w:p w:rsidR="00564542" w:rsidRDefault="00564542">
      <w:pPr>
        <w:pStyle w:val="ConsPlusTitle"/>
        <w:jc w:val="both"/>
      </w:pPr>
    </w:p>
    <w:p w:rsidR="00564542" w:rsidRDefault="00564542">
      <w:pPr>
        <w:pStyle w:val="ConsPlusTitle"/>
        <w:jc w:val="center"/>
      </w:pPr>
      <w:r>
        <w:t>ОБ УТВЕРЖДЕНИИ ПЛАНА МЕРОПРИЯТИЙ ИРКУТСКОЙ ОБЛАСТИ</w:t>
      </w:r>
    </w:p>
    <w:p w:rsidR="00564542" w:rsidRDefault="00564542">
      <w:pPr>
        <w:pStyle w:val="ConsPlusTitle"/>
        <w:jc w:val="center"/>
      </w:pPr>
      <w:r>
        <w:t>ПО СОЗДАНИЮ В ОБЩЕСТВЕ АТМОСФЕРЫ НЕТЕРПИМОСТИ</w:t>
      </w:r>
    </w:p>
    <w:p w:rsidR="00564542" w:rsidRDefault="00564542">
      <w:pPr>
        <w:pStyle w:val="ConsPlusTitle"/>
        <w:jc w:val="center"/>
      </w:pPr>
      <w:r>
        <w:t>К КОРРУПЦИОННЫМ ПРОЯВЛЕНИЯМ, В ТОМ ЧИСЛЕ ПО ПОВЫШЕНИЮ</w:t>
      </w:r>
    </w:p>
    <w:p w:rsidR="00564542" w:rsidRDefault="00564542">
      <w:pPr>
        <w:pStyle w:val="ConsPlusTitle"/>
        <w:jc w:val="center"/>
      </w:pPr>
      <w:r>
        <w:t>ЭФФЕКТИВНОСТИ АНТИКОРРУПЦИОННОГО ПРОСВЕЩЕНИЯ,</w:t>
      </w:r>
    </w:p>
    <w:p w:rsidR="00564542" w:rsidRDefault="00564542">
      <w:pPr>
        <w:pStyle w:val="ConsPlusTitle"/>
        <w:jc w:val="center"/>
      </w:pPr>
      <w:r>
        <w:t>НА 2019 - 2020 ГОДЫ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</w:t>
      </w:r>
      <w:hyperlink r:id="rId5" w:history="1">
        <w:r>
          <w:rPr>
            <w:color w:val="0000FF"/>
          </w:rPr>
          <w:t>пунктом 20</w:t>
        </w:r>
      </w:hyperlink>
      <w:r>
        <w:t xml:space="preserve">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просвещения, на 2019 - 2020 годы, утвержденного распоряжением Правительства Российской Федерации от 21 декабря 2018</w:t>
      </w:r>
      <w:proofErr w:type="gramEnd"/>
      <w:r>
        <w:t xml:space="preserve"> года N 2884-р, руководствуясь </w:t>
      </w:r>
      <w:hyperlink r:id="rId6" w:history="1">
        <w:r>
          <w:rPr>
            <w:color w:val="0000FF"/>
          </w:rPr>
          <w:t>статьей 59</w:t>
        </w:r>
      </w:hyperlink>
      <w:r>
        <w:t xml:space="preserve"> Устава Иркутской области: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мероприятий Иркутской области по созданию в обществе атмосферы нетерпимости к коррупционным проявлениям, в том числе по повышению эффективности </w:t>
      </w:r>
      <w:proofErr w:type="spellStart"/>
      <w:r>
        <w:t>антикоррупционного</w:t>
      </w:r>
      <w:proofErr w:type="spellEnd"/>
      <w:r>
        <w:t xml:space="preserve"> просвещения, на 2019 - 2020 годы (далее - План).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ind w:firstLine="540"/>
        <w:jc w:val="both"/>
      </w:pPr>
      <w:r>
        <w:t xml:space="preserve">2. Ответственным исполнителям </w:t>
      </w:r>
      <w:hyperlink w:anchor="P32" w:history="1">
        <w:r>
          <w:rPr>
            <w:color w:val="0000FF"/>
          </w:rPr>
          <w:t>Плана</w:t>
        </w:r>
      </w:hyperlink>
      <w:r>
        <w:t xml:space="preserve"> обеспечить реализацию мероприятий Плана и направление в управление по профилактике коррупционных и иных правонарушений (далее - управление) докладов о реализации мероприятий Плана в установленные сроки.</w:t>
      </w:r>
    </w:p>
    <w:p w:rsidR="00564542" w:rsidRDefault="00564542">
      <w:pPr>
        <w:pStyle w:val="ConsPlusNormal"/>
        <w:spacing w:before="220"/>
        <w:ind w:firstLine="540"/>
        <w:jc w:val="both"/>
      </w:pPr>
      <w:r>
        <w:t xml:space="preserve">Управлению представлять в Министерство юстиции Российской Федерации доклады о реализации мероприятий </w:t>
      </w:r>
      <w:hyperlink w:anchor="P32" w:history="1">
        <w:r>
          <w:rPr>
            <w:color w:val="0000FF"/>
          </w:rPr>
          <w:t>Плана</w:t>
        </w:r>
      </w:hyperlink>
      <w:r>
        <w:t xml:space="preserve"> в установленные сроки.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ind w:firstLine="540"/>
        <w:jc w:val="both"/>
      </w:pPr>
      <w:r>
        <w:t>3. Настоящее распоряжение подлежит официальному опубликованию в сетевом издании "Официальный интернет-портал правовой информации Иркутской области" (</w:t>
      </w:r>
      <w:proofErr w:type="spellStart"/>
      <w:r>
        <w:t>ogirk.ru</w:t>
      </w:r>
      <w:proofErr w:type="spellEnd"/>
      <w:r>
        <w:t>).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right"/>
      </w:pPr>
      <w:r>
        <w:t>С.Г.ЛЕВЧЕНКО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right"/>
        <w:outlineLvl w:val="0"/>
      </w:pPr>
      <w:r>
        <w:t>Утвержден</w:t>
      </w:r>
    </w:p>
    <w:p w:rsidR="00564542" w:rsidRDefault="00564542">
      <w:pPr>
        <w:pStyle w:val="ConsPlusNormal"/>
        <w:jc w:val="right"/>
      </w:pPr>
      <w:r>
        <w:t>распоряжением Губернатора</w:t>
      </w:r>
    </w:p>
    <w:p w:rsidR="00564542" w:rsidRDefault="00564542">
      <w:pPr>
        <w:pStyle w:val="ConsPlusNormal"/>
        <w:jc w:val="right"/>
      </w:pPr>
      <w:r>
        <w:t>Иркутской области</w:t>
      </w:r>
    </w:p>
    <w:p w:rsidR="00564542" w:rsidRDefault="00564542">
      <w:pPr>
        <w:pStyle w:val="ConsPlusNormal"/>
        <w:jc w:val="right"/>
      </w:pPr>
      <w:r>
        <w:t>от 6 мая 2019 г. N 47-р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Title"/>
        <w:jc w:val="center"/>
      </w:pPr>
      <w:bookmarkStart w:id="0" w:name="P32"/>
      <w:bookmarkEnd w:id="0"/>
      <w:r>
        <w:t>ПЛАН МЕРОПРИЯТИЙ</w:t>
      </w:r>
    </w:p>
    <w:p w:rsidR="00564542" w:rsidRDefault="00564542">
      <w:pPr>
        <w:pStyle w:val="ConsPlusTitle"/>
        <w:jc w:val="center"/>
      </w:pPr>
      <w:r>
        <w:t>ИРКУТСКОЙ ОБЛАСТИ ПО СОЗДАНИЮ В ОБЩЕСТВЕ АТМОСФЕРЫ</w:t>
      </w:r>
    </w:p>
    <w:p w:rsidR="00564542" w:rsidRDefault="00564542">
      <w:pPr>
        <w:pStyle w:val="ConsPlusTitle"/>
        <w:jc w:val="center"/>
      </w:pPr>
      <w:r>
        <w:t>НЕТЕРПИМОСТИ К КОРРУПЦИОННЫМ ПРОЯВЛЕНИЯМ, В ТОМ ЧИСЛЕ</w:t>
      </w:r>
    </w:p>
    <w:p w:rsidR="00564542" w:rsidRDefault="00564542">
      <w:pPr>
        <w:pStyle w:val="ConsPlusTitle"/>
        <w:jc w:val="center"/>
      </w:pPr>
      <w:r>
        <w:t>ПО ПОВЫШЕНИЮ ЭФФЕКТИВНОСТИ АНТИКОРРУПЦИОННОГО ПРОСВЕЩЕНИЯ,</w:t>
      </w:r>
    </w:p>
    <w:p w:rsidR="00564542" w:rsidRDefault="00564542">
      <w:pPr>
        <w:pStyle w:val="ConsPlusTitle"/>
        <w:jc w:val="center"/>
      </w:pPr>
      <w:r>
        <w:t>НА 2019 - 2020 ГОДЫ</w:t>
      </w:r>
    </w:p>
    <w:p w:rsidR="00564542" w:rsidRDefault="005645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28"/>
        <w:gridCol w:w="2494"/>
        <w:gridCol w:w="2438"/>
      </w:tblGrid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 xml:space="preserve">Срок реализации мероприятия и направления доклада о </w:t>
            </w:r>
            <w:r>
              <w:lastRenderedPageBreak/>
              <w:t>реализации мероприятия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center"/>
            </w:pPr>
            <w:r>
              <w:lastRenderedPageBreak/>
              <w:t>Ответственные исполнители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Осуществление мониторинга реализации настоящего Плана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В течение 2019 - 2020 годов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proofErr w:type="gramStart"/>
            <w:r>
              <w:t xml:space="preserve">Внедрение в образовательных организациях Иркутской области методических рекомендаций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и просвещению, основанных на усилении этических регуляторов поведения, стимулирующих у обучаемых рост позитивной побудительной мотивации, разработанных федеральными органами исполнительной власти, а также Институтом законодательства и сравнительного правоведения при Правительстве Российской Федерации</w:t>
            </w:r>
            <w:proofErr w:type="gramEnd"/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4 квартал 2019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Министерство образования Иркутской области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 xml:space="preserve">Совершенствование и (или) разработка методических и (или) информационных материалов об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стандартах поведения для лиц, замещающих государственные должности Иркутской области, государственных гражданских служащих Иркутской области, а также лиц, замещающих муниципальные должности, должности муниципальной службы в Иркутской области, работников организаций, находящихся на территории Иркутской области, на которых распространяются </w:t>
            </w:r>
            <w:proofErr w:type="spellStart"/>
            <w:r>
              <w:t>антикоррупционные</w:t>
            </w:r>
            <w:proofErr w:type="spellEnd"/>
            <w:r>
              <w:t xml:space="preserve"> стандарты поведения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4 квартал 2019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Размещение на официальных сайтах исполнительных органов государственной власти Иркутской области в информационно-телекоммуникационной сети "Интернет" просветительских материалов, направленных на профилактику коррупционных правонарушений, а также повышение посещаемости соответствующих разделов указанных сайтов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Исполнительные органы государственной власти Иркутской области Управление по профилактике коррупционных и иных правонарушений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Осуществление мониторинга работы по освещению в средствах массовой информации и других открытых доступных источниках деятельности по профилактике коррупционных правонарушений, осуществляемой исполнительными органами государственной власти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пресс-службы и информации Губернатора Иркутской области и Правительства Иркутской области;</w:t>
            </w:r>
          </w:p>
          <w:p w:rsidR="00564542" w:rsidRDefault="00564542">
            <w:pPr>
              <w:pStyle w:val="ConsPlusNormal"/>
              <w:jc w:val="both"/>
            </w:pPr>
            <w:r>
              <w:t>Исполнительные органы государственной власти Иркутской области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Распространение лучшей практики работы по освещению в средствах массовой информации и других открытых доступных источниках деятельности по профилактике коррупционных правонарушений, осуществляемой исполнительными органами государственной власти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правонарушений;</w:t>
            </w:r>
          </w:p>
          <w:p w:rsidR="00564542" w:rsidRDefault="00564542">
            <w:pPr>
              <w:pStyle w:val="ConsPlusNormal"/>
              <w:jc w:val="both"/>
            </w:pPr>
            <w:r>
              <w:t>Управление пресс-службы и информации Губернатора Иркутской области и Правительства Иркутской области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Организация и проведение обучающих семинаров с руководителями и работниками государственных учреждений, подведомственных исполнительным органам государственной власти Иркутской области,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Исполнительные органы государственной власти Иркутской области, которым подведомственны государственные учреждения Иркутской области;</w:t>
            </w:r>
          </w:p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 xml:space="preserve">Подготовка информации по вопросам формирования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практики их реализации в исполнительных органах государственной власти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Исполнительные органы государственной власти Иркутской области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 xml:space="preserve">Сбор и обобщение информации по вопросам формирования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 и практики их реализации в исполнительных органах государственной власти Иркутской области и органах местного самоуправления муниципальных </w:t>
            </w:r>
            <w:r>
              <w:lastRenderedPageBreak/>
              <w:t>образований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lastRenderedPageBreak/>
              <w:t>2 квартал 2019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Оказание консультативной помощи некоммерческим организациям, осуществляющим деятельность в сфере противодействия коррупции, зарегистрированным на территории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Управление по профилактике коррупционных и иных правонарушений;</w:t>
            </w:r>
          </w:p>
          <w:p w:rsidR="00564542" w:rsidRDefault="00564542">
            <w:pPr>
              <w:pStyle w:val="ConsPlusNormal"/>
              <w:jc w:val="both"/>
            </w:pPr>
            <w:r>
              <w:t>Управление Губернатора Иркутской области и Правительства Иркутской области по связям с общественностью и национальным отношениям</w:t>
            </w:r>
          </w:p>
        </w:tc>
      </w:tr>
      <w:tr w:rsidR="00564542">
        <w:tc>
          <w:tcPr>
            <w:tcW w:w="510" w:type="dxa"/>
          </w:tcPr>
          <w:p w:rsidR="00564542" w:rsidRDefault="005645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564542" w:rsidRDefault="00564542">
            <w:pPr>
              <w:pStyle w:val="ConsPlusNormal"/>
              <w:jc w:val="both"/>
            </w:pPr>
            <w:r>
              <w:t>Оказание содействия некоммерческим организациям, осуществляющим деятельность в сфере противодействия коррупции, зарегистрированным на территории Иркутской области</w:t>
            </w:r>
          </w:p>
        </w:tc>
        <w:tc>
          <w:tcPr>
            <w:tcW w:w="2494" w:type="dxa"/>
          </w:tcPr>
          <w:p w:rsidR="00564542" w:rsidRDefault="00564542">
            <w:pPr>
              <w:pStyle w:val="ConsPlusNormal"/>
              <w:jc w:val="center"/>
            </w:pPr>
            <w:r>
              <w:t>2 квартал 2019 года,</w:t>
            </w:r>
          </w:p>
          <w:p w:rsidR="00564542" w:rsidRDefault="00564542">
            <w:pPr>
              <w:pStyle w:val="ConsPlusNormal"/>
              <w:jc w:val="center"/>
            </w:pPr>
            <w:r>
              <w:t>2 квартал 2020 года</w:t>
            </w:r>
          </w:p>
        </w:tc>
        <w:tc>
          <w:tcPr>
            <w:tcW w:w="2438" w:type="dxa"/>
          </w:tcPr>
          <w:p w:rsidR="00564542" w:rsidRDefault="00564542">
            <w:pPr>
              <w:pStyle w:val="ConsPlusNormal"/>
              <w:jc w:val="both"/>
            </w:pPr>
            <w:r>
              <w:t>Областное государственное казенное учреждение "Ресурсный центр по поддержке некоммерческих организаций Иркутской области"</w:t>
            </w:r>
          </w:p>
        </w:tc>
      </w:tr>
    </w:tbl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right"/>
      </w:pPr>
      <w:r>
        <w:t xml:space="preserve">Заместитель Губернатора </w:t>
      </w:r>
      <w:proofErr w:type="gramStart"/>
      <w:r>
        <w:t>Иркутской</w:t>
      </w:r>
      <w:proofErr w:type="gramEnd"/>
    </w:p>
    <w:p w:rsidR="00564542" w:rsidRDefault="00564542">
      <w:pPr>
        <w:pStyle w:val="ConsPlusNormal"/>
        <w:jc w:val="right"/>
      </w:pPr>
      <w:r>
        <w:t>области - руководитель аппарата</w:t>
      </w:r>
    </w:p>
    <w:p w:rsidR="00564542" w:rsidRDefault="00564542">
      <w:pPr>
        <w:pStyle w:val="ConsPlusNormal"/>
        <w:jc w:val="right"/>
      </w:pPr>
      <w:r>
        <w:t>Губернатора Иркутской области и</w:t>
      </w:r>
    </w:p>
    <w:p w:rsidR="00564542" w:rsidRDefault="00564542">
      <w:pPr>
        <w:pStyle w:val="ConsPlusNormal"/>
        <w:jc w:val="right"/>
      </w:pPr>
      <w:r>
        <w:t>Правительства Иркутской области</w:t>
      </w:r>
    </w:p>
    <w:p w:rsidR="00564542" w:rsidRDefault="00564542">
      <w:pPr>
        <w:pStyle w:val="ConsPlusNormal"/>
        <w:jc w:val="right"/>
      </w:pPr>
      <w:r>
        <w:t>Д.В.ЧЕРНЫШОВ</w:t>
      </w: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jc w:val="both"/>
      </w:pPr>
    </w:p>
    <w:p w:rsidR="00564542" w:rsidRDefault="005645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1C" w:rsidRDefault="0014351C"/>
    <w:sectPr w:rsidR="0014351C" w:rsidSect="0009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4542"/>
    <w:rsid w:val="00000021"/>
    <w:rsid w:val="00001FB7"/>
    <w:rsid w:val="00004460"/>
    <w:rsid w:val="00006C08"/>
    <w:rsid w:val="00007665"/>
    <w:rsid w:val="00012CA6"/>
    <w:rsid w:val="0001541A"/>
    <w:rsid w:val="000160B6"/>
    <w:rsid w:val="0002485E"/>
    <w:rsid w:val="00024F32"/>
    <w:rsid w:val="000258CE"/>
    <w:rsid w:val="00026141"/>
    <w:rsid w:val="0002725B"/>
    <w:rsid w:val="00027FE5"/>
    <w:rsid w:val="00031C1A"/>
    <w:rsid w:val="00031FE2"/>
    <w:rsid w:val="00034C4C"/>
    <w:rsid w:val="00034F0E"/>
    <w:rsid w:val="00035C42"/>
    <w:rsid w:val="00035DEE"/>
    <w:rsid w:val="00037152"/>
    <w:rsid w:val="00037532"/>
    <w:rsid w:val="00037EF1"/>
    <w:rsid w:val="0004011E"/>
    <w:rsid w:val="0004131A"/>
    <w:rsid w:val="000421EF"/>
    <w:rsid w:val="00042BFC"/>
    <w:rsid w:val="00043290"/>
    <w:rsid w:val="000448BF"/>
    <w:rsid w:val="00044E99"/>
    <w:rsid w:val="00045088"/>
    <w:rsid w:val="0004695B"/>
    <w:rsid w:val="00047D25"/>
    <w:rsid w:val="00050BD3"/>
    <w:rsid w:val="00051045"/>
    <w:rsid w:val="0005114D"/>
    <w:rsid w:val="00051938"/>
    <w:rsid w:val="00051968"/>
    <w:rsid w:val="00051A7E"/>
    <w:rsid w:val="0005246B"/>
    <w:rsid w:val="00053888"/>
    <w:rsid w:val="00054407"/>
    <w:rsid w:val="000548DA"/>
    <w:rsid w:val="000568FD"/>
    <w:rsid w:val="00057B47"/>
    <w:rsid w:val="00057D63"/>
    <w:rsid w:val="00061058"/>
    <w:rsid w:val="00061823"/>
    <w:rsid w:val="00062767"/>
    <w:rsid w:val="00065132"/>
    <w:rsid w:val="0006514B"/>
    <w:rsid w:val="000652E4"/>
    <w:rsid w:val="0007285C"/>
    <w:rsid w:val="00073BDF"/>
    <w:rsid w:val="000745A0"/>
    <w:rsid w:val="00074CDB"/>
    <w:rsid w:val="0007500D"/>
    <w:rsid w:val="0007542D"/>
    <w:rsid w:val="0007543B"/>
    <w:rsid w:val="00076556"/>
    <w:rsid w:val="00077167"/>
    <w:rsid w:val="00077A47"/>
    <w:rsid w:val="00077E2C"/>
    <w:rsid w:val="00080BC7"/>
    <w:rsid w:val="000811A6"/>
    <w:rsid w:val="00081213"/>
    <w:rsid w:val="000843AA"/>
    <w:rsid w:val="00084565"/>
    <w:rsid w:val="00084E26"/>
    <w:rsid w:val="000856D4"/>
    <w:rsid w:val="00085BB2"/>
    <w:rsid w:val="00085FB4"/>
    <w:rsid w:val="00086CE3"/>
    <w:rsid w:val="00086D68"/>
    <w:rsid w:val="00086DE9"/>
    <w:rsid w:val="00086E42"/>
    <w:rsid w:val="000900F3"/>
    <w:rsid w:val="000904FC"/>
    <w:rsid w:val="0009113B"/>
    <w:rsid w:val="00091807"/>
    <w:rsid w:val="00092DFE"/>
    <w:rsid w:val="00093B62"/>
    <w:rsid w:val="000947D4"/>
    <w:rsid w:val="00094DAE"/>
    <w:rsid w:val="00094E9C"/>
    <w:rsid w:val="0009671F"/>
    <w:rsid w:val="00096F8C"/>
    <w:rsid w:val="000A0BCF"/>
    <w:rsid w:val="000A159D"/>
    <w:rsid w:val="000A200A"/>
    <w:rsid w:val="000A26EF"/>
    <w:rsid w:val="000A394F"/>
    <w:rsid w:val="000A3B6E"/>
    <w:rsid w:val="000A3E9F"/>
    <w:rsid w:val="000A44D9"/>
    <w:rsid w:val="000A4DF3"/>
    <w:rsid w:val="000A564D"/>
    <w:rsid w:val="000A698E"/>
    <w:rsid w:val="000A6ACF"/>
    <w:rsid w:val="000B0212"/>
    <w:rsid w:val="000B1509"/>
    <w:rsid w:val="000B2D6F"/>
    <w:rsid w:val="000B45D2"/>
    <w:rsid w:val="000B50DE"/>
    <w:rsid w:val="000B73B5"/>
    <w:rsid w:val="000C0126"/>
    <w:rsid w:val="000C0222"/>
    <w:rsid w:val="000C0F97"/>
    <w:rsid w:val="000C158B"/>
    <w:rsid w:val="000C3B05"/>
    <w:rsid w:val="000C3BF1"/>
    <w:rsid w:val="000C3D5B"/>
    <w:rsid w:val="000C3FF8"/>
    <w:rsid w:val="000C5496"/>
    <w:rsid w:val="000C5844"/>
    <w:rsid w:val="000C6475"/>
    <w:rsid w:val="000C6D94"/>
    <w:rsid w:val="000C78A4"/>
    <w:rsid w:val="000D1446"/>
    <w:rsid w:val="000D1865"/>
    <w:rsid w:val="000D3361"/>
    <w:rsid w:val="000D3537"/>
    <w:rsid w:val="000D50AB"/>
    <w:rsid w:val="000D6BD7"/>
    <w:rsid w:val="000D78B7"/>
    <w:rsid w:val="000D799B"/>
    <w:rsid w:val="000E3402"/>
    <w:rsid w:val="000E363D"/>
    <w:rsid w:val="000E41AB"/>
    <w:rsid w:val="000E41F4"/>
    <w:rsid w:val="000E60FE"/>
    <w:rsid w:val="000E617B"/>
    <w:rsid w:val="000E6590"/>
    <w:rsid w:val="000E6ED2"/>
    <w:rsid w:val="000E75C4"/>
    <w:rsid w:val="000F09DE"/>
    <w:rsid w:val="000F1007"/>
    <w:rsid w:val="000F192C"/>
    <w:rsid w:val="000F1B5C"/>
    <w:rsid w:val="000F2A3C"/>
    <w:rsid w:val="000F392A"/>
    <w:rsid w:val="000F3FC0"/>
    <w:rsid w:val="000F5870"/>
    <w:rsid w:val="000F5957"/>
    <w:rsid w:val="000F6541"/>
    <w:rsid w:val="000F72FC"/>
    <w:rsid w:val="00101005"/>
    <w:rsid w:val="001017D9"/>
    <w:rsid w:val="00101963"/>
    <w:rsid w:val="001019FF"/>
    <w:rsid w:val="00102670"/>
    <w:rsid w:val="00103EED"/>
    <w:rsid w:val="001059E3"/>
    <w:rsid w:val="0010684D"/>
    <w:rsid w:val="0010744E"/>
    <w:rsid w:val="001075D5"/>
    <w:rsid w:val="0010793E"/>
    <w:rsid w:val="00110728"/>
    <w:rsid w:val="00111DC5"/>
    <w:rsid w:val="00112042"/>
    <w:rsid w:val="00113C3E"/>
    <w:rsid w:val="00114DCE"/>
    <w:rsid w:val="00116853"/>
    <w:rsid w:val="001169C4"/>
    <w:rsid w:val="00116F02"/>
    <w:rsid w:val="001175C1"/>
    <w:rsid w:val="00120FDE"/>
    <w:rsid w:val="00123CFD"/>
    <w:rsid w:val="001248A6"/>
    <w:rsid w:val="00124D82"/>
    <w:rsid w:val="00131DD5"/>
    <w:rsid w:val="0013270B"/>
    <w:rsid w:val="001343D5"/>
    <w:rsid w:val="00135384"/>
    <w:rsid w:val="001354B2"/>
    <w:rsid w:val="00135BB4"/>
    <w:rsid w:val="001363FC"/>
    <w:rsid w:val="00136D92"/>
    <w:rsid w:val="00137B71"/>
    <w:rsid w:val="00140C8A"/>
    <w:rsid w:val="00142921"/>
    <w:rsid w:val="00142A34"/>
    <w:rsid w:val="00142DA6"/>
    <w:rsid w:val="0014351C"/>
    <w:rsid w:val="0014512C"/>
    <w:rsid w:val="00145E1B"/>
    <w:rsid w:val="0014711A"/>
    <w:rsid w:val="001548B7"/>
    <w:rsid w:val="001548BB"/>
    <w:rsid w:val="00155490"/>
    <w:rsid w:val="00155A16"/>
    <w:rsid w:val="0015734B"/>
    <w:rsid w:val="00157776"/>
    <w:rsid w:val="001601C1"/>
    <w:rsid w:val="00160317"/>
    <w:rsid w:val="001609D7"/>
    <w:rsid w:val="00160EF1"/>
    <w:rsid w:val="00161D22"/>
    <w:rsid w:val="001637FA"/>
    <w:rsid w:val="00163B2B"/>
    <w:rsid w:val="00164C36"/>
    <w:rsid w:val="0016502E"/>
    <w:rsid w:val="00165042"/>
    <w:rsid w:val="0016517D"/>
    <w:rsid w:val="00165B5B"/>
    <w:rsid w:val="0016723D"/>
    <w:rsid w:val="00171527"/>
    <w:rsid w:val="00171BC7"/>
    <w:rsid w:val="00171EB1"/>
    <w:rsid w:val="00172014"/>
    <w:rsid w:val="00173653"/>
    <w:rsid w:val="001737A9"/>
    <w:rsid w:val="00173A47"/>
    <w:rsid w:val="00174249"/>
    <w:rsid w:val="00174E5A"/>
    <w:rsid w:val="00175AA1"/>
    <w:rsid w:val="001762C2"/>
    <w:rsid w:val="00176923"/>
    <w:rsid w:val="00177720"/>
    <w:rsid w:val="001804D5"/>
    <w:rsid w:val="0018069B"/>
    <w:rsid w:val="0018091A"/>
    <w:rsid w:val="0018296B"/>
    <w:rsid w:val="001833AE"/>
    <w:rsid w:val="0018500A"/>
    <w:rsid w:val="0018585D"/>
    <w:rsid w:val="001876E9"/>
    <w:rsid w:val="00187CC2"/>
    <w:rsid w:val="00191E72"/>
    <w:rsid w:val="00192F81"/>
    <w:rsid w:val="00194A4A"/>
    <w:rsid w:val="001951F7"/>
    <w:rsid w:val="00196292"/>
    <w:rsid w:val="00196A72"/>
    <w:rsid w:val="001971AB"/>
    <w:rsid w:val="00197C52"/>
    <w:rsid w:val="001A0F1A"/>
    <w:rsid w:val="001A1976"/>
    <w:rsid w:val="001A32AD"/>
    <w:rsid w:val="001A400D"/>
    <w:rsid w:val="001A6236"/>
    <w:rsid w:val="001A630F"/>
    <w:rsid w:val="001A675C"/>
    <w:rsid w:val="001A6F75"/>
    <w:rsid w:val="001A7961"/>
    <w:rsid w:val="001B1F92"/>
    <w:rsid w:val="001B2E00"/>
    <w:rsid w:val="001B2E53"/>
    <w:rsid w:val="001B4CB6"/>
    <w:rsid w:val="001B6E81"/>
    <w:rsid w:val="001B71ED"/>
    <w:rsid w:val="001B7914"/>
    <w:rsid w:val="001C00FE"/>
    <w:rsid w:val="001C1137"/>
    <w:rsid w:val="001C15AA"/>
    <w:rsid w:val="001C22AF"/>
    <w:rsid w:val="001C2A09"/>
    <w:rsid w:val="001C375B"/>
    <w:rsid w:val="001C4F21"/>
    <w:rsid w:val="001D1E0F"/>
    <w:rsid w:val="001D351F"/>
    <w:rsid w:val="001D3E7D"/>
    <w:rsid w:val="001D442E"/>
    <w:rsid w:val="001D467F"/>
    <w:rsid w:val="001D547E"/>
    <w:rsid w:val="001D583D"/>
    <w:rsid w:val="001D6FE0"/>
    <w:rsid w:val="001D700E"/>
    <w:rsid w:val="001E08C1"/>
    <w:rsid w:val="001E09AE"/>
    <w:rsid w:val="001E23A5"/>
    <w:rsid w:val="001E407B"/>
    <w:rsid w:val="001E5D9E"/>
    <w:rsid w:val="001E69A1"/>
    <w:rsid w:val="001E6C1B"/>
    <w:rsid w:val="001E76A7"/>
    <w:rsid w:val="001E7D3A"/>
    <w:rsid w:val="001E7FFA"/>
    <w:rsid w:val="001F0089"/>
    <w:rsid w:val="001F04A6"/>
    <w:rsid w:val="001F169F"/>
    <w:rsid w:val="001F1BA7"/>
    <w:rsid w:val="001F21F5"/>
    <w:rsid w:val="001F2791"/>
    <w:rsid w:val="001F3DD5"/>
    <w:rsid w:val="001F4630"/>
    <w:rsid w:val="001F5847"/>
    <w:rsid w:val="001F6D95"/>
    <w:rsid w:val="002002E0"/>
    <w:rsid w:val="00200E15"/>
    <w:rsid w:val="00200E3F"/>
    <w:rsid w:val="0020187E"/>
    <w:rsid w:val="002022EC"/>
    <w:rsid w:val="0020265B"/>
    <w:rsid w:val="00202DB7"/>
    <w:rsid w:val="0020305F"/>
    <w:rsid w:val="00203378"/>
    <w:rsid w:val="0021057B"/>
    <w:rsid w:val="0021071E"/>
    <w:rsid w:val="002112C5"/>
    <w:rsid w:val="00212D7F"/>
    <w:rsid w:val="00212EE0"/>
    <w:rsid w:val="00213325"/>
    <w:rsid w:val="0021487B"/>
    <w:rsid w:val="00216EDB"/>
    <w:rsid w:val="00216F66"/>
    <w:rsid w:val="002179B5"/>
    <w:rsid w:val="0022050E"/>
    <w:rsid w:val="002266E6"/>
    <w:rsid w:val="00227DE2"/>
    <w:rsid w:val="0023084A"/>
    <w:rsid w:val="002320BF"/>
    <w:rsid w:val="00232340"/>
    <w:rsid w:val="00232A9E"/>
    <w:rsid w:val="00232DDC"/>
    <w:rsid w:val="002341E4"/>
    <w:rsid w:val="002346A7"/>
    <w:rsid w:val="00234F63"/>
    <w:rsid w:val="00237795"/>
    <w:rsid w:val="00241520"/>
    <w:rsid w:val="00241783"/>
    <w:rsid w:val="00241ED3"/>
    <w:rsid w:val="002426DE"/>
    <w:rsid w:val="002454F0"/>
    <w:rsid w:val="002470DE"/>
    <w:rsid w:val="00250120"/>
    <w:rsid w:val="00251DD0"/>
    <w:rsid w:val="00251F51"/>
    <w:rsid w:val="002521A2"/>
    <w:rsid w:val="0025448A"/>
    <w:rsid w:val="0025542D"/>
    <w:rsid w:val="00255D0E"/>
    <w:rsid w:val="00257DC8"/>
    <w:rsid w:val="00257E8C"/>
    <w:rsid w:val="00261368"/>
    <w:rsid w:val="00261AD3"/>
    <w:rsid w:val="00262750"/>
    <w:rsid w:val="00263DF4"/>
    <w:rsid w:val="00263E5B"/>
    <w:rsid w:val="0026626F"/>
    <w:rsid w:val="00270FD3"/>
    <w:rsid w:val="00274077"/>
    <w:rsid w:val="002746DC"/>
    <w:rsid w:val="0027476B"/>
    <w:rsid w:val="00274BF8"/>
    <w:rsid w:val="0027693F"/>
    <w:rsid w:val="00276A12"/>
    <w:rsid w:val="00276BDF"/>
    <w:rsid w:val="00277AA0"/>
    <w:rsid w:val="002807BB"/>
    <w:rsid w:val="00280C69"/>
    <w:rsid w:val="002830B5"/>
    <w:rsid w:val="002836BF"/>
    <w:rsid w:val="002843CB"/>
    <w:rsid w:val="00285778"/>
    <w:rsid w:val="002864E7"/>
    <w:rsid w:val="00286AB5"/>
    <w:rsid w:val="00292C15"/>
    <w:rsid w:val="0029321F"/>
    <w:rsid w:val="0029485C"/>
    <w:rsid w:val="00295906"/>
    <w:rsid w:val="00296C65"/>
    <w:rsid w:val="002978A7"/>
    <w:rsid w:val="00297BD4"/>
    <w:rsid w:val="002A1E7C"/>
    <w:rsid w:val="002A3A76"/>
    <w:rsid w:val="002A4653"/>
    <w:rsid w:val="002A4782"/>
    <w:rsid w:val="002A6018"/>
    <w:rsid w:val="002A62D0"/>
    <w:rsid w:val="002A682F"/>
    <w:rsid w:val="002A6C30"/>
    <w:rsid w:val="002A78BB"/>
    <w:rsid w:val="002B0631"/>
    <w:rsid w:val="002B13DD"/>
    <w:rsid w:val="002B35F3"/>
    <w:rsid w:val="002B636B"/>
    <w:rsid w:val="002B69F1"/>
    <w:rsid w:val="002B6B5B"/>
    <w:rsid w:val="002C03EB"/>
    <w:rsid w:val="002C0958"/>
    <w:rsid w:val="002C0C30"/>
    <w:rsid w:val="002C2E8F"/>
    <w:rsid w:val="002C422F"/>
    <w:rsid w:val="002C45BA"/>
    <w:rsid w:val="002C5172"/>
    <w:rsid w:val="002C6CDD"/>
    <w:rsid w:val="002D1B07"/>
    <w:rsid w:val="002D2388"/>
    <w:rsid w:val="002D662F"/>
    <w:rsid w:val="002D66B6"/>
    <w:rsid w:val="002D7491"/>
    <w:rsid w:val="002E0176"/>
    <w:rsid w:val="002E0A90"/>
    <w:rsid w:val="002E0C75"/>
    <w:rsid w:val="002E1D0C"/>
    <w:rsid w:val="002E2133"/>
    <w:rsid w:val="002E2524"/>
    <w:rsid w:val="002E28BF"/>
    <w:rsid w:val="002E5BE4"/>
    <w:rsid w:val="002E5D99"/>
    <w:rsid w:val="002E763D"/>
    <w:rsid w:val="002F0403"/>
    <w:rsid w:val="002F044E"/>
    <w:rsid w:val="002F10B7"/>
    <w:rsid w:val="002F10FA"/>
    <w:rsid w:val="002F3911"/>
    <w:rsid w:val="002F451C"/>
    <w:rsid w:val="002F4D0B"/>
    <w:rsid w:val="002F52FA"/>
    <w:rsid w:val="002F60D3"/>
    <w:rsid w:val="002F62AC"/>
    <w:rsid w:val="002F645E"/>
    <w:rsid w:val="002F6B96"/>
    <w:rsid w:val="002F6B9E"/>
    <w:rsid w:val="002F7449"/>
    <w:rsid w:val="0030053B"/>
    <w:rsid w:val="00300EE2"/>
    <w:rsid w:val="00302B9F"/>
    <w:rsid w:val="00303852"/>
    <w:rsid w:val="00304F76"/>
    <w:rsid w:val="00307A9B"/>
    <w:rsid w:val="00307E85"/>
    <w:rsid w:val="003119F3"/>
    <w:rsid w:val="00311B56"/>
    <w:rsid w:val="00312D66"/>
    <w:rsid w:val="0031388F"/>
    <w:rsid w:val="00314257"/>
    <w:rsid w:val="00320A55"/>
    <w:rsid w:val="00321ECA"/>
    <w:rsid w:val="00322B3D"/>
    <w:rsid w:val="003234A1"/>
    <w:rsid w:val="00323950"/>
    <w:rsid w:val="003273D2"/>
    <w:rsid w:val="003308F2"/>
    <w:rsid w:val="00332220"/>
    <w:rsid w:val="00332D79"/>
    <w:rsid w:val="0033374C"/>
    <w:rsid w:val="00333AA2"/>
    <w:rsid w:val="00342E51"/>
    <w:rsid w:val="00342FE1"/>
    <w:rsid w:val="00343510"/>
    <w:rsid w:val="00346AF8"/>
    <w:rsid w:val="00346F37"/>
    <w:rsid w:val="00347196"/>
    <w:rsid w:val="00350F49"/>
    <w:rsid w:val="00351A06"/>
    <w:rsid w:val="0035273D"/>
    <w:rsid w:val="003536B0"/>
    <w:rsid w:val="00354991"/>
    <w:rsid w:val="003555F5"/>
    <w:rsid w:val="00355A50"/>
    <w:rsid w:val="003570FD"/>
    <w:rsid w:val="00360B76"/>
    <w:rsid w:val="003621D6"/>
    <w:rsid w:val="00363BB3"/>
    <w:rsid w:val="0036440F"/>
    <w:rsid w:val="0036743D"/>
    <w:rsid w:val="0037132D"/>
    <w:rsid w:val="00371B6E"/>
    <w:rsid w:val="0037303C"/>
    <w:rsid w:val="00373979"/>
    <w:rsid w:val="0037484F"/>
    <w:rsid w:val="0037540A"/>
    <w:rsid w:val="00376B1C"/>
    <w:rsid w:val="00376F10"/>
    <w:rsid w:val="00377E6C"/>
    <w:rsid w:val="0038063B"/>
    <w:rsid w:val="0038122B"/>
    <w:rsid w:val="003830B0"/>
    <w:rsid w:val="00385193"/>
    <w:rsid w:val="00386B0C"/>
    <w:rsid w:val="00387367"/>
    <w:rsid w:val="003912FE"/>
    <w:rsid w:val="00394E04"/>
    <w:rsid w:val="00395577"/>
    <w:rsid w:val="00396740"/>
    <w:rsid w:val="0039726D"/>
    <w:rsid w:val="003A01EB"/>
    <w:rsid w:val="003A27EB"/>
    <w:rsid w:val="003A2DED"/>
    <w:rsid w:val="003A435E"/>
    <w:rsid w:val="003A5945"/>
    <w:rsid w:val="003A7BBB"/>
    <w:rsid w:val="003B1620"/>
    <w:rsid w:val="003B3816"/>
    <w:rsid w:val="003B58FF"/>
    <w:rsid w:val="003B6E51"/>
    <w:rsid w:val="003B785C"/>
    <w:rsid w:val="003C01B6"/>
    <w:rsid w:val="003C2B84"/>
    <w:rsid w:val="003C3029"/>
    <w:rsid w:val="003C34F8"/>
    <w:rsid w:val="003C35A0"/>
    <w:rsid w:val="003C5178"/>
    <w:rsid w:val="003C5A51"/>
    <w:rsid w:val="003C69C8"/>
    <w:rsid w:val="003C7609"/>
    <w:rsid w:val="003D0F58"/>
    <w:rsid w:val="003D27A3"/>
    <w:rsid w:val="003D33B1"/>
    <w:rsid w:val="003D3894"/>
    <w:rsid w:val="003D3BA5"/>
    <w:rsid w:val="003D4692"/>
    <w:rsid w:val="003D478C"/>
    <w:rsid w:val="003D5CBA"/>
    <w:rsid w:val="003D5F67"/>
    <w:rsid w:val="003D6EF8"/>
    <w:rsid w:val="003D7817"/>
    <w:rsid w:val="003E17E9"/>
    <w:rsid w:val="003E2648"/>
    <w:rsid w:val="003E26D7"/>
    <w:rsid w:val="003E325C"/>
    <w:rsid w:val="003E367F"/>
    <w:rsid w:val="003E5716"/>
    <w:rsid w:val="003E71EE"/>
    <w:rsid w:val="003F1233"/>
    <w:rsid w:val="003F1B5B"/>
    <w:rsid w:val="003F1FBE"/>
    <w:rsid w:val="003F2E05"/>
    <w:rsid w:val="003F30FF"/>
    <w:rsid w:val="003F3621"/>
    <w:rsid w:val="003F5035"/>
    <w:rsid w:val="003F5DD3"/>
    <w:rsid w:val="003F6014"/>
    <w:rsid w:val="003F6F04"/>
    <w:rsid w:val="003F763A"/>
    <w:rsid w:val="004002D0"/>
    <w:rsid w:val="00400568"/>
    <w:rsid w:val="004008F7"/>
    <w:rsid w:val="00401034"/>
    <w:rsid w:val="00401767"/>
    <w:rsid w:val="00401997"/>
    <w:rsid w:val="00401EC3"/>
    <w:rsid w:val="00403144"/>
    <w:rsid w:val="004034F0"/>
    <w:rsid w:val="00403D90"/>
    <w:rsid w:val="004042F9"/>
    <w:rsid w:val="00404994"/>
    <w:rsid w:val="00404A38"/>
    <w:rsid w:val="004060B8"/>
    <w:rsid w:val="00406440"/>
    <w:rsid w:val="00406E3C"/>
    <w:rsid w:val="00413DD0"/>
    <w:rsid w:val="0041602C"/>
    <w:rsid w:val="0041611D"/>
    <w:rsid w:val="00420E8D"/>
    <w:rsid w:val="00421256"/>
    <w:rsid w:val="00422081"/>
    <w:rsid w:val="00423DB4"/>
    <w:rsid w:val="004253D1"/>
    <w:rsid w:val="00425BAA"/>
    <w:rsid w:val="004303C5"/>
    <w:rsid w:val="004316FE"/>
    <w:rsid w:val="00431E18"/>
    <w:rsid w:val="0043249E"/>
    <w:rsid w:val="004328DA"/>
    <w:rsid w:val="00432CAE"/>
    <w:rsid w:val="0043361D"/>
    <w:rsid w:val="00434933"/>
    <w:rsid w:val="00434F7F"/>
    <w:rsid w:val="00436B05"/>
    <w:rsid w:val="00437E74"/>
    <w:rsid w:val="00441D43"/>
    <w:rsid w:val="00442D4D"/>
    <w:rsid w:val="00443442"/>
    <w:rsid w:val="00444ABF"/>
    <w:rsid w:val="00445E5D"/>
    <w:rsid w:val="0044647D"/>
    <w:rsid w:val="00446CDA"/>
    <w:rsid w:val="00447337"/>
    <w:rsid w:val="0044780B"/>
    <w:rsid w:val="00451E3E"/>
    <w:rsid w:val="00453279"/>
    <w:rsid w:val="004542B3"/>
    <w:rsid w:val="00456CBF"/>
    <w:rsid w:val="00460561"/>
    <w:rsid w:val="004626E7"/>
    <w:rsid w:val="00463C61"/>
    <w:rsid w:val="00465A25"/>
    <w:rsid w:val="0046716D"/>
    <w:rsid w:val="004675ED"/>
    <w:rsid w:val="00467928"/>
    <w:rsid w:val="004711A7"/>
    <w:rsid w:val="0047287B"/>
    <w:rsid w:val="00472A39"/>
    <w:rsid w:val="00473136"/>
    <w:rsid w:val="0047368A"/>
    <w:rsid w:val="00473CC9"/>
    <w:rsid w:val="00474B58"/>
    <w:rsid w:val="0047583C"/>
    <w:rsid w:val="00475D67"/>
    <w:rsid w:val="0047627A"/>
    <w:rsid w:val="004763E0"/>
    <w:rsid w:val="00477969"/>
    <w:rsid w:val="00480452"/>
    <w:rsid w:val="00480743"/>
    <w:rsid w:val="0048147D"/>
    <w:rsid w:val="00482D1B"/>
    <w:rsid w:val="00484558"/>
    <w:rsid w:val="00485BB8"/>
    <w:rsid w:val="00485E5C"/>
    <w:rsid w:val="00486BF9"/>
    <w:rsid w:val="00487B62"/>
    <w:rsid w:val="0049185B"/>
    <w:rsid w:val="0049291F"/>
    <w:rsid w:val="00495629"/>
    <w:rsid w:val="00495C33"/>
    <w:rsid w:val="004A075C"/>
    <w:rsid w:val="004A0D04"/>
    <w:rsid w:val="004A17B7"/>
    <w:rsid w:val="004A30C8"/>
    <w:rsid w:val="004A5378"/>
    <w:rsid w:val="004A62CC"/>
    <w:rsid w:val="004A637C"/>
    <w:rsid w:val="004A70C7"/>
    <w:rsid w:val="004B1418"/>
    <w:rsid w:val="004B28FF"/>
    <w:rsid w:val="004B2B66"/>
    <w:rsid w:val="004B2BAB"/>
    <w:rsid w:val="004B2EB6"/>
    <w:rsid w:val="004B3D9C"/>
    <w:rsid w:val="004B50AF"/>
    <w:rsid w:val="004B650D"/>
    <w:rsid w:val="004B74F4"/>
    <w:rsid w:val="004C0BB7"/>
    <w:rsid w:val="004C0C28"/>
    <w:rsid w:val="004C15D4"/>
    <w:rsid w:val="004C1C08"/>
    <w:rsid w:val="004C2BC3"/>
    <w:rsid w:val="004C3727"/>
    <w:rsid w:val="004C46AD"/>
    <w:rsid w:val="004C61F9"/>
    <w:rsid w:val="004C67E1"/>
    <w:rsid w:val="004D06EC"/>
    <w:rsid w:val="004D119A"/>
    <w:rsid w:val="004D4CD2"/>
    <w:rsid w:val="004D6C9C"/>
    <w:rsid w:val="004D74EF"/>
    <w:rsid w:val="004E0A1D"/>
    <w:rsid w:val="004E16A6"/>
    <w:rsid w:val="004E297A"/>
    <w:rsid w:val="004E3C4A"/>
    <w:rsid w:val="004E419D"/>
    <w:rsid w:val="004E5FEF"/>
    <w:rsid w:val="004F0EAA"/>
    <w:rsid w:val="004F1D9D"/>
    <w:rsid w:val="004F3D65"/>
    <w:rsid w:val="004F4BE0"/>
    <w:rsid w:val="004F5C16"/>
    <w:rsid w:val="004F7165"/>
    <w:rsid w:val="00502522"/>
    <w:rsid w:val="00504434"/>
    <w:rsid w:val="00506D3A"/>
    <w:rsid w:val="0050747F"/>
    <w:rsid w:val="00507D97"/>
    <w:rsid w:val="00510C72"/>
    <w:rsid w:val="00511686"/>
    <w:rsid w:val="00511DBB"/>
    <w:rsid w:val="00511EF1"/>
    <w:rsid w:val="005121A3"/>
    <w:rsid w:val="00512258"/>
    <w:rsid w:val="00512312"/>
    <w:rsid w:val="005127AC"/>
    <w:rsid w:val="005129A8"/>
    <w:rsid w:val="00513519"/>
    <w:rsid w:val="0051404E"/>
    <w:rsid w:val="00514767"/>
    <w:rsid w:val="00517BA1"/>
    <w:rsid w:val="005200E2"/>
    <w:rsid w:val="0052200E"/>
    <w:rsid w:val="00523AF1"/>
    <w:rsid w:val="00523CB2"/>
    <w:rsid w:val="005243D4"/>
    <w:rsid w:val="00525052"/>
    <w:rsid w:val="00525F21"/>
    <w:rsid w:val="00526931"/>
    <w:rsid w:val="00526A57"/>
    <w:rsid w:val="0052730E"/>
    <w:rsid w:val="005277A3"/>
    <w:rsid w:val="00530D5D"/>
    <w:rsid w:val="0053127D"/>
    <w:rsid w:val="00531A94"/>
    <w:rsid w:val="00532723"/>
    <w:rsid w:val="00533923"/>
    <w:rsid w:val="00535813"/>
    <w:rsid w:val="0053699E"/>
    <w:rsid w:val="00536DB1"/>
    <w:rsid w:val="005377ED"/>
    <w:rsid w:val="00537E05"/>
    <w:rsid w:val="005403A6"/>
    <w:rsid w:val="0054077F"/>
    <w:rsid w:val="00544600"/>
    <w:rsid w:val="00544826"/>
    <w:rsid w:val="00544908"/>
    <w:rsid w:val="005451AB"/>
    <w:rsid w:val="00546E87"/>
    <w:rsid w:val="005470A6"/>
    <w:rsid w:val="00547442"/>
    <w:rsid w:val="00551624"/>
    <w:rsid w:val="00551E17"/>
    <w:rsid w:val="005524C3"/>
    <w:rsid w:val="005526E0"/>
    <w:rsid w:val="00555597"/>
    <w:rsid w:val="00555DBE"/>
    <w:rsid w:val="005569B1"/>
    <w:rsid w:val="00557FCB"/>
    <w:rsid w:val="005600B6"/>
    <w:rsid w:val="0056109F"/>
    <w:rsid w:val="005610C4"/>
    <w:rsid w:val="00563B34"/>
    <w:rsid w:val="00564542"/>
    <w:rsid w:val="00564606"/>
    <w:rsid w:val="00565F34"/>
    <w:rsid w:val="005662B3"/>
    <w:rsid w:val="00566311"/>
    <w:rsid w:val="0056659F"/>
    <w:rsid w:val="005668F2"/>
    <w:rsid w:val="005674B9"/>
    <w:rsid w:val="00567C9B"/>
    <w:rsid w:val="00570F2E"/>
    <w:rsid w:val="00571117"/>
    <w:rsid w:val="0057114D"/>
    <w:rsid w:val="00571191"/>
    <w:rsid w:val="00572CB2"/>
    <w:rsid w:val="005734B7"/>
    <w:rsid w:val="005741CA"/>
    <w:rsid w:val="005752C6"/>
    <w:rsid w:val="0057597F"/>
    <w:rsid w:val="005819F3"/>
    <w:rsid w:val="00581BE5"/>
    <w:rsid w:val="00581CD9"/>
    <w:rsid w:val="00583468"/>
    <w:rsid w:val="005837BE"/>
    <w:rsid w:val="00583BF7"/>
    <w:rsid w:val="00584E74"/>
    <w:rsid w:val="00584F2F"/>
    <w:rsid w:val="005852A6"/>
    <w:rsid w:val="0058627B"/>
    <w:rsid w:val="00586C37"/>
    <w:rsid w:val="00587003"/>
    <w:rsid w:val="00591E0E"/>
    <w:rsid w:val="00593DB4"/>
    <w:rsid w:val="00595265"/>
    <w:rsid w:val="00596F49"/>
    <w:rsid w:val="00597E8D"/>
    <w:rsid w:val="005A047F"/>
    <w:rsid w:val="005A13CF"/>
    <w:rsid w:val="005A1D99"/>
    <w:rsid w:val="005A3144"/>
    <w:rsid w:val="005A4B4F"/>
    <w:rsid w:val="005A68B3"/>
    <w:rsid w:val="005A691A"/>
    <w:rsid w:val="005A798A"/>
    <w:rsid w:val="005A7A99"/>
    <w:rsid w:val="005B19FB"/>
    <w:rsid w:val="005B294E"/>
    <w:rsid w:val="005B2E6A"/>
    <w:rsid w:val="005B30F0"/>
    <w:rsid w:val="005B3627"/>
    <w:rsid w:val="005B39D1"/>
    <w:rsid w:val="005B3E2B"/>
    <w:rsid w:val="005B4422"/>
    <w:rsid w:val="005B6D78"/>
    <w:rsid w:val="005B6E35"/>
    <w:rsid w:val="005B6EB5"/>
    <w:rsid w:val="005B784B"/>
    <w:rsid w:val="005B7E64"/>
    <w:rsid w:val="005C0552"/>
    <w:rsid w:val="005C1917"/>
    <w:rsid w:val="005C3E5F"/>
    <w:rsid w:val="005C4800"/>
    <w:rsid w:val="005C5C0A"/>
    <w:rsid w:val="005C5C98"/>
    <w:rsid w:val="005C69AC"/>
    <w:rsid w:val="005C6BFA"/>
    <w:rsid w:val="005C6E38"/>
    <w:rsid w:val="005C756A"/>
    <w:rsid w:val="005D0882"/>
    <w:rsid w:val="005D1278"/>
    <w:rsid w:val="005D240A"/>
    <w:rsid w:val="005D4548"/>
    <w:rsid w:val="005D4FF7"/>
    <w:rsid w:val="005D5294"/>
    <w:rsid w:val="005D6B2D"/>
    <w:rsid w:val="005D6E94"/>
    <w:rsid w:val="005D7262"/>
    <w:rsid w:val="005E2C4D"/>
    <w:rsid w:val="005E2D0B"/>
    <w:rsid w:val="005E371D"/>
    <w:rsid w:val="005E3F9C"/>
    <w:rsid w:val="005E4D53"/>
    <w:rsid w:val="005E4F15"/>
    <w:rsid w:val="005E51EC"/>
    <w:rsid w:val="005E567C"/>
    <w:rsid w:val="005E598F"/>
    <w:rsid w:val="005E799F"/>
    <w:rsid w:val="005E7E4B"/>
    <w:rsid w:val="005F0475"/>
    <w:rsid w:val="005F1653"/>
    <w:rsid w:val="005F210F"/>
    <w:rsid w:val="005F2B92"/>
    <w:rsid w:val="005F3B23"/>
    <w:rsid w:val="005F55BD"/>
    <w:rsid w:val="005F5ABD"/>
    <w:rsid w:val="005F731D"/>
    <w:rsid w:val="005F7E9C"/>
    <w:rsid w:val="00601E33"/>
    <w:rsid w:val="00606D39"/>
    <w:rsid w:val="00607B89"/>
    <w:rsid w:val="00610DD7"/>
    <w:rsid w:val="00611E60"/>
    <w:rsid w:val="0061200B"/>
    <w:rsid w:val="00612920"/>
    <w:rsid w:val="00613268"/>
    <w:rsid w:val="00614EFA"/>
    <w:rsid w:val="00615CD9"/>
    <w:rsid w:val="00616458"/>
    <w:rsid w:val="00617FB8"/>
    <w:rsid w:val="00621727"/>
    <w:rsid w:val="0062353B"/>
    <w:rsid w:val="006255F9"/>
    <w:rsid w:val="00625961"/>
    <w:rsid w:val="00626026"/>
    <w:rsid w:val="0062685A"/>
    <w:rsid w:val="006315D6"/>
    <w:rsid w:val="00631644"/>
    <w:rsid w:val="00631853"/>
    <w:rsid w:val="00631B60"/>
    <w:rsid w:val="006324E0"/>
    <w:rsid w:val="006325BA"/>
    <w:rsid w:val="006327BD"/>
    <w:rsid w:val="0063399B"/>
    <w:rsid w:val="0063481C"/>
    <w:rsid w:val="00636562"/>
    <w:rsid w:val="00637105"/>
    <w:rsid w:val="006371B0"/>
    <w:rsid w:val="00640FEB"/>
    <w:rsid w:val="00641CF9"/>
    <w:rsid w:val="006427D9"/>
    <w:rsid w:val="006436DC"/>
    <w:rsid w:val="0064416F"/>
    <w:rsid w:val="0064621B"/>
    <w:rsid w:val="00646F1E"/>
    <w:rsid w:val="006478FF"/>
    <w:rsid w:val="006513BC"/>
    <w:rsid w:val="006517D8"/>
    <w:rsid w:val="00651E4F"/>
    <w:rsid w:val="00652759"/>
    <w:rsid w:val="00652EF7"/>
    <w:rsid w:val="006530B0"/>
    <w:rsid w:val="00654AF0"/>
    <w:rsid w:val="00657846"/>
    <w:rsid w:val="00662034"/>
    <w:rsid w:val="00664CCF"/>
    <w:rsid w:val="00666D5D"/>
    <w:rsid w:val="00666FA8"/>
    <w:rsid w:val="00672678"/>
    <w:rsid w:val="00674FCE"/>
    <w:rsid w:val="0067549E"/>
    <w:rsid w:val="00675AEA"/>
    <w:rsid w:val="00676930"/>
    <w:rsid w:val="00677974"/>
    <w:rsid w:val="0068228D"/>
    <w:rsid w:val="006844AA"/>
    <w:rsid w:val="00685565"/>
    <w:rsid w:val="00685D60"/>
    <w:rsid w:val="006864B7"/>
    <w:rsid w:val="006906CD"/>
    <w:rsid w:val="006918F7"/>
    <w:rsid w:val="006931EF"/>
    <w:rsid w:val="00693F87"/>
    <w:rsid w:val="006954E9"/>
    <w:rsid w:val="00697A8C"/>
    <w:rsid w:val="006A0BE3"/>
    <w:rsid w:val="006A1599"/>
    <w:rsid w:val="006A2EB8"/>
    <w:rsid w:val="006A32AA"/>
    <w:rsid w:val="006A4014"/>
    <w:rsid w:val="006A42FD"/>
    <w:rsid w:val="006A665F"/>
    <w:rsid w:val="006B1853"/>
    <w:rsid w:val="006B18E2"/>
    <w:rsid w:val="006B1DAE"/>
    <w:rsid w:val="006B2115"/>
    <w:rsid w:val="006B3207"/>
    <w:rsid w:val="006B77B8"/>
    <w:rsid w:val="006C0B6B"/>
    <w:rsid w:val="006C153E"/>
    <w:rsid w:val="006C22A4"/>
    <w:rsid w:val="006C2C69"/>
    <w:rsid w:val="006C4BB7"/>
    <w:rsid w:val="006C4F47"/>
    <w:rsid w:val="006C52DA"/>
    <w:rsid w:val="006C63C8"/>
    <w:rsid w:val="006C651B"/>
    <w:rsid w:val="006C6D4D"/>
    <w:rsid w:val="006D0C6C"/>
    <w:rsid w:val="006D1816"/>
    <w:rsid w:val="006D29F6"/>
    <w:rsid w:val="006D337A"/>
    <w:rsid w:val="006D5C7C"/>
    <w:rsid w:val="006D7CFA"/>
    <w:rsid w:val="006E074E"/>
    <w:rsid w:val="006E1319"/>
    <w:rsid w:val="006E1C83"/>
    <w:rsid w:val="006E1D5C"/>
    <w:rsid w:val="006E2ABD"/>
    <w:rsid w:val="006E391E"/>
    <w:rsid w:val="006E4570"/>
    <w:rsid w:val="006E4FFA"/>
    <w:rsid w:val="006E553C"/>
    <w:rsid w:val="006E7B9C"/>
    <w:rsid w:val="006F28F3"/>
    <w:rsid w:val="006F5A7C"/>
    <w:rsid w:val="006F6725"/>
    <w:rsid w:val="006F7991"/>
    <w:rsid w:val="006F7E2F"/>
    <w:rsid w:val="00700DD9"/>
    <w:rsid w:val="007022AE"/>
    <w:rsid w:val="00704112"/>
    <w:rsid w:val="00704ADD"/>
    <w:rsid w:val="00704D37"/>
    <w:rsid w:val="007051EF"/>
    <w:rsid w:val="00706701"/>
    <w:rsid w:val="007068C0"/>
    <w:rsid w:val="00707A17"/>
    <w:rsid w:val="00707AF2"/>
    <w:rsid w:val="00711BEA"/>
    <w:rsid w:val="00711C54"/>
    <w:rsid w:val="00712170"/>
    <w:rsid w:val="00717B09"/>
    <w:rsid w:val="007218A2"/>
    <w:rsid w:val="00722C20"/>
    <w:rsid w:val="00723E20"/>
    <w:rsid w:val="00724EAC"/>
    <w:rsid w:val="007300AF"/>
    <w:rsid w:val="0073049F"/>
    <w:rsid w:val="007308B6"/>
    <w:rsid w:val="00731D53"/>
    <w:rsid w:val="007325FD"/>
    <w:rsid w:val="00734355"/>
    <w:rsid w:val="00735C4D"/>
    <w:rsid w:val="00736867"/>
    <w:rsid w:val="007370B1"/>
    <w:rsid w:val="00740537"/>
    <w:rsid w:val="0074071A"/>
    <w:rsid w:val="007424B7"/>
    <w:rsid w:val="0074332D"/>
    <w:rsid w:val="007442E4"/>
    <w:rsid w:val="007458E8"/>
    <w:rsid w:val="007530B5"/>
    <w:rsid w:val="0075346B"/>
    <w:rsid w:val="0075433A"/>
    <w:rsid w:val="0075510B"/>
    <w:rsid w:val="0075513B"/>
    <w:rsid w:val="0075538C"/>
    <w:rsid w:val="007563F7"/>
    <w:rsid w:val="007574DB"/>
    <w:rsid w:val="00760169"/>
    <w:rsid w:val="00761327"/>
    <w:rsid w:val="00761461"/>
    <w:rsid w:val="0076181E"/>
    <w:rsid w:val="007635A3"/>
    <w:rsid w:val="0076625B"/>
    <w:rsid w:val="00767D8A"/>
    <w:rsid w:val="00773B12"/>
    <w:rsid w:val="00775579"/>
    <w:rsid w:val="007759BA"/>
    <w:rsid w:val="00776320"/>
    <w:rsid w:val="00776651"/>
    <w:rsid w:val="00777A37"/>
    <w:rsid w:val="007802BF"/>
    <w:rsid w:val="007844A1"/>
    <w:rsid w:val="00784587"/>
    <w:rsid w:val="00785ABC"/>
    <w:rsid w:val="00785C87"/>
    <w:rsid w:val="00785DD8"/>
    <w:rsid w:val="007867EE"/>
    <w:rsid w:val="007900C3"/>
    <w:rsid w:val="00791CE1"/>
    <w:rsid w:val="007939DE"/>
    <w:rsid w:val="00795284"/>
    <w:rsid w:val="007957BD"/>
    <w:rsid w:val="00797362"/>
    <w:rsid w:val="00797385"/>
    <w:rsid w:val="007A237E"/>
    <w:rsid w:val="007A2B0E"/>
    <w:rsid w:val="007A3D4E"/>
    <w:rsid w:val="007A62BD"/>
    <w:rsid w:val="007A7DE9"/>
    <w:rsid w:val="007A7F87"/>
    <w:rsid w:val="007B101E"/>
    <w:rsid w:val="007B25A8"/>
    <w:rsid w:val="007B25FC"/>
    <w:rsid w:val="007B29F7"/>
    <w:rsid w:val="007B2C8D"/>
    <w:rsid w:val="007B4178"/>
    <w:rsid w:val="007B5147"/>
    <w:rsid w:val="007B53F6"/>
    <w:rsid w:val="007B73AA"/>
    <w:rsid w:val="007C168E"/>
    <w:rsid w:val="007C1B23"/>
    <w:rsid w:val="007C39F7"/>
    <w:rsid w:val="007C3C4A"/>
    <w:rsid w:val="007C4981"/>
    <w:rsid w:val="007C4FA8"/>
    <w:rsid w:val="007C5BAC"/>
    <w:rsid w:val="007C5D32"/>
    <w:rsid w:val="007C7196"/>
    <w:rsid w:val="007D0F64"/>
    <w:rsid w:val="007D1E23"/>
    <w:rsid w:val="007D31B4"/>
    <w:rsid w:val="007D414F"/>
    <w:rsid w:val="007D4C14"/>
    <w:rsid w:val="007D51ED"/>
    <w:rsid w:val="007D58CF"/>
    <w:rsid w:val="007E141B"/>
    <w:rsid w:val="007E16FB"/>
    <w:rsid w:val="007E1A59"/>
    <w:rsid w:val="007E2809"/>
    <w:rsid w:val="007E3C05"/>
    <w:rsid w:val="007E4313"/>
    <w:rsid w:val="007E45CA"/>
    <w:rsid w:val="007E45F1"/>
    <w:rsid w:val="007E4A5D"/>
    <w:rsid w:val="007E4C92"/>
    <w:rsid w:val="007E5D1E"/>
    <w:rsid w:val="007F03C9"/>
    <w:rsid w:val="007F0B47"/>
    <w:rsid w:val="007F163D"/>
    <w:rsid w:val="007F174F"/>
    <w:rsid w:val="007F4966"/>
    <w:rsid w:val="007F4CC9"/>
    <w:rsid w:val="007F786E"/>
    <w:rsid w:val="00800506"/>
    <w:rsid w:val="00800FC5"/>
    <w:rsid w:val="00802DDE"/>
    <w:rsid w:val="00803522"/>
    <w:rsid w:val="008037BF"/>
    <w:rsid w:val="00803AB2"/>
    <w:rsid w:val="008042F6"/>
    <w:rsid w:val="00806751"/>
    <w:rsid w:val="00807D57"/>
    <w:rsid w:val="00807DB2"/>
    <w:rsid w:val="00810553"/>
    <w:rsid w:val="008117E8"/>
    <w:rsid w:val="00811C05"/>
    <w:rsid w:val="0081477B"/>
    <w:rsid w:val="00815476"/>
    <w:rsid w:val="008166CA"/>
    <w:rsid w:val="00816D3C"/>
    <w:rsid w:val="0081760C"/>
    <w:rsid w:val="008212BB"/>
    <w:rsid w:val="00823033"/>
    <w:rsid w:val="00823542"/>
    <w:rsid w:val="00824197"/>
    <w:rsid w:val="00824933"/>
    <w:rsid w:val="00824BA0"/>
    <w:rsid w:val="00825016"/>
    <w:rsid w:val="00826251"/>
    <w:rsid w:val="008266F9"/>
    <w:rsid w:val="008306E0"/>
    <w:rsid w:val="00831A4D"/>
    <w:rsid w:val="0083292A"/>
    <w:rsid w:val="00837E97"/>
    <w:rsid w:val="008404CB"/>
    <w:rsid w:val="0084169C"/>
    <w:rsid w:val="00841A85"/>
    <w:rsid w:val="00841BE9"/>
    <w:rsid w:val="008471A4"/>
    <w:rsid w:val="008471F2"/>
    <w:rsid w:val="00853C47"/>
    <w:rsid w:val="00853F0E"/>
    <w:rsid w:val="00854F5E"/>
    <w:rsid w:val="00855DA2"/>
    <w:rsid w:val="00856139"/>
    <w:rsid w:val="00856685"/>
    <w:rsid w:val="00864370"/>
    <w:rsid w:val="00864B48"/>
    <w:rsid w:val="00865E0E"/>
    <w:rsid w:val="008665FD"/>
    <w:rsid w:val="00870AB3"/>
    <w:rsid w:val="00870F28"/>
    <w:rsid w:val="00871352"/>
    <w:rsid w:val="00871D27"/>
    <w:rsid w:val="00872204"/>
    <w:rsid w:val="00873C3E"/>
    <w:rsid w:val="00874052"/>
    <w:rsid w:val="008752D1"/>
    <w:rsid w:val="008755EE"/>
    <w:rsid w:val="00875BE7"/>
    <w:rsid w:val="00875E51"/>
    <w:rsid w:val="00875EFC"/>
    <w:rsid w:val="00876CC8"/>
    <w:rsid w:val="00877FA6"/>
    <w:rsid w:val="00880240"/>
    <w:rsid w:val="008811C2"/>
    <w:rsid w:val="008825F7"/>
    <w:rsid w:val="0088396E"/>
    <w:rsid w:val="00883B14"/>
    <w:rsid w:val="00883F72"/>
    <w:rsid w:val="00885CD9"/>
    <w:rsid w:val="008860D2"/>
    <w:rsid w:val="0088746E"/>
    <w:rsid w:val="008931F8"/>
    <w:rsid w:val="00896611"/>
    <w:rsid w:val="00897DFA"/>
    <w:rsid w:val="008A095E"/>
    <w:rsid w:val="008A1422"/>
    <w:rsid w:val="008A63EF"/>
    <w:rsid w:val="008A6496"/>
    <w:rsid w:val="008A6948"/>
    <w:rsid w:val="008A69E7"/>
    <w:rsid w:val="008A6F53"/>
    <w:rsid w:val="008A7189"/>
    <w:rsid w:val="008B1BA0"/>
    <w:rsid w:val="008B1D06"/>
    <w:rsid w:val="008B3F55"/>
    <w:rsid w:val="008B527E"/>
    <w:rsid w:val="008B7782"/>
    <w:rsid w:val="008B78F1"/>
    <w:rsid w:val="008C0217"/>
    <w:rsid w:val="008C2199"/>
    <w:rsid w:val="008C27AE"/>
    <w:rsid w:val="008C2C07"/>
    <w:rsid w:val="008C5268"/>
    <w:rsid w:val="008C648C"/>
    <w:rsid w:val="008D27D4"/>
    <w:rsid w:val="008D33E7"/>
    <w:rsid w:val="008D39E0"/>
    <w:rsid w:val="008D3BB0"/>
    <w:rsid w:val="008E04FD"/>
    <w:rsid w:val="008E067C"/>
    <w:rsid w:val="008E0AAD"/>
    <w:rsid w:val="008E1FD6"/>
    <w:rsid w:val="008E4252"/>
    <w:rsid w:val="008E54E7"/>
    <w:rsid w:val="008E558B"/>
    <w:rsid w:val="008E5925"/>
    <w:rsid w:val="008E5BB3"/>
    <w:rsid w:val="008E6587"/>
    <w:rsid w:val="008E66DD"/>
    <w:rsid w:val="008F0A2D"/>
    <w:rsid w:val="008F3337"/>
    <w:rsid w:val="008F3EB9"/>
    <w:rsid w:val="008F44D1"/>
    <w:rsid w:val="008F4FAB"/>
    <w:rsid w:val="008F66B1"/>
    <w:rsid w:val="008F78A4"/>
    <w:rsid w:val="00900905"/>
    <w:rsid w:val="0090169F"/>
    <w:rsid w:val="0090188F"/>
    <w:rsid w:val="0090463A"/>
    <w:rsid w:val="00906AD4"/>
    <w:rsid w:val="00906F22"/>
    <w:rsid w:val="00907CA0"/>
    <w:rsid w:val="009114AB"/>
    <w:rsid w:val="00914D7B"/>
    <w:rsid w:val="00915299"/>
    <w:rsid w:val="009154FE"/>
    <w:rsid w:val="00916874"/>
    <w:rsid w:val="009171BA"/>
    <w:rsid w:val="0092184E"/>
    <w:rsid w:val="00921974"/>
    <w:rsid w:val="00922403"/>
    <w:rsid w:val="009236EC"/>
    <w:rsid w:val="00924596"/>
    <w:rsid w:val="009250D4"/>
    <w:rsid w:val="00925591"/>
    <w:rsid w:val="00926880"/>
    <w:rsid w:val="009314F7"/>
    <w:rsid w:val="0093191D"/>
    <w:rsid w:val="00932602"/>
    <w:rsid w:val="0093277F"/>
    <w:rsid w:val="0093290D"/>
    <w:rsid w:val="009351CC"/>
    <w:rsid w:val="0093600A"/>
    <w:rsid w:val="00936302"/>
    <w:rsid w:val="00936FCA"/>
    <w:rsid w:val="009403D8"/>
    <w:rsid w:val="0094159B"/>
    <w:rsid w:val="009423F1"/>
    <w:rsid w:val="0094268A"/>
    <w:rsid w:val="00942A52"/>
    <w:rsid w:val="009432C9"/>
    <w:rsid w:val="00943606"/>
    <w:rsid w:val="009456E2"/>
    <w:rsid w:val="00946811"/>
    <w:rsid w:val="009508E3"/>
    <w:rsid w:val="009517A3"/>
    <w:rsid w:val="00952AC7"/>
    <w:rsid w:val="00952D09"/>
    <w:rsid w:val="00953DD7"/>
    <w:rsid w:val="00954095"/>
    <w:rsid w:val="00954205"/>
    <w:rsid w:val="009577B6"/>
    <w:rsid w:val="009612F5"/>
    <w:rsid w:val="00962535"/>
    <w:rsid w:val="00963A47"/>
    <w:rsid w:val="009661CF"/>
    <w:rsid w:val="00967B07"/>
    <w:rsid w:val="009718D4"/>
    <w:rsid w:val="0097234E"/>
    <w:rsid w:val="00973526"/>
    <w:rsid w:val="00973578"/>
    <w:rsid w:val="00974140"/>
    <w:rsid w:val="00975190"/>
    <w:rsid w:val="00977602"/>
    <w:rsid w:val="0098315E"/>
    <w:rsid w:val="009854A0"/>
    <w:rsid w:val="00986407"/>
    <w:rsid w:val="00987E23"/>
    <w:rsid w:val="009905AC"/>
    <w:rsid w:val="00992447"/>
    <w:rsid w:val="00992FB8"/>
    <w:rsid w:val="009934AC"/>
    <w:rsid w:val="00993BDC"/>
    <w:rsid w:val="0099553B"/>
    <w:rsid w:val="00995895"/>
    <w:rsid w:val="00996434"/>
    <w:rsid w:val="009969B2"/>
    <w:rsid w:val="0099703D"/>
    <w:rsid w:val="00997810"/>
    <w:rsid w:val="00997A3D"/>
    <w:rsid w:val="009A16BF"/>
    <w:rsid w:val="009A40F8"/>
    <w:rsid w:val="009A47E3"/>
    <w:rsid w:val="009A5F4E"/>
    <w:rsid w:val="009A6282"/>
    <w:rsid w:val="009A68EF"/>
    <w:rsid w:val="009B0B0F"/>
    <w:rsid w:val="009B1A2E"/>
    <w:rsid w:val="009B22AE"/>
    <w:rsid w:val="009B2F53"/>
    <w:rsid w:val="009B5090"/>
    <w:rsid w:val="009B5FFB"/>
    <w:rsid w:val="009B73C7"/>
    <w:rsid w:val="009B77AB"/>
    <w:rsid w:val="009C0161"/>
    <w:rsid w:val="009C1EBA"/>
    <w:rsid w:val="009C2E16"/>
    <w:rsid w:val="009C3CDE"/>
    <w:rsid w:val="009D0E61"/>
    <w:rsid w:val="009D186F"/>
    <w:rsid w:val="009D32DB"/>
    <w:rsid w:val="009D3CA5"/>
    <w:rsid w:val="009D43D6"/>
    <w:rsid w:val="009D4629"/>
    <w:rsid w:val="009D4E54"/>
    <w:rsid w:val="009E07D2"/>
    <w:rsid w:val="009E4441"/>
    <w:rsid w:val="009E54E8"/>
    <w:rsid w:val="009E6A2E"/>
    <w:rsid w:val="009F0587"/>
    <w:rsid w:val="009F05AE"/>
    <w:rsid w:val="009F0A95"/>
    <w:rsid w:val="009F24E5"/>
    <w:rsid w:val="00A00FBE"/>
    <w:rsid w:val="00A010A0"/>
    <w:rsid w:val="00A050DD"/>
    <w:rsid w:val="00A05A3B"/>
    <w:rsid w:val="00A13731"/>
    <w:rsid w:val="00A15DBB"/>
    <w:rsid w:val="00A16124"/>
    <w:rsid w:val="00A16F5B"/>
    <w:rsid w:val="00A17106"/>
    <w:rsid w:val="00A209F5"/>
    <w:rsid w:val="00A20BD5"/>
    <w:rsid w:val="00A20CE2"/>
    <w:rsid w:val="00A215A0"/>
    <w:rsid w:val="00A21D79"/>
    <w:rsid w:val="00A21F6B"/>
    <w:rsid w:val="00A2231F"/>
    <w:rsid w:val="00A229D0"/>
    <w:rsid w:val="00A22BA5"/>
    <w:rsid w:val="00A22E1A"/>
    <w:rsid w:val="00A23BA5"/>
    <w:rsid w:val="00A24689"/>
    <w:rsid w:val="00A26F9B"/>
    <w:rsid w:val="00A3040D"/>
    <w:rsid w:val="00A30A20"/>
    <w:rsid w:val="00A3160E"/>
    <w:rsid w:val="00A32133"/>
    <w:rsid w:val="00A353EC"/>
    <w:rsid w:val="00A35468"/>
    <w:rsid w:val="00A35A0A"/>
    <w:rsid w:val="00A36331"/>
    <w:rsid w:val="00A36378"/>
    <w:rsid w:val="00A3707F"/>
    <w:rsid w:val="00A4171C"/>
    <w:rsid w:val="00A42886"/>
    <w:rsid w:val="00A428F8"/>
    <w:rsid w:val="00A42994"/>
    <w:rsid w:val="00A42E85"/>
    <w:rsid w:val="00A4348F"/>
    <w:rsid w:val="00A4559E"/>
    <w:rsid w:val="00A463D2"/>
    <w:rsid w:val="00A479EB"/>
    <w:rsid w:val="00A503E1"/>
    <w:rsid w:val="00A51A99"/>
    <w:rsid w:val="00A52CCF"/>
    <w:rsid w:val="00A5481D"/>
    <w:rsid w:val="00A54974"/>
    <w:rsid w:val="00A560A1"/>
    <w:rsid w:val="00A60458"/>
    <w:rsid w:val="00A60518"/>
    <w:rsid w:val="00A626AC"/>
    <w:rsid w:val="00A637C5"/>
    <w:rsid w:val="00A64929"/>
    <w:rsid w:val="00A64D03"/>
    <w:rsid w:val="00A703E0"/>
    <w:rsid w:val="00A707E6"/>
    <w:rsid w:val="00A729EB"/>
    <w:rsid w:val="00A72D68"/>
    <w:rsid w:val="00A73E8C"/>
    <w:rsid w:val="00A73FBA"/>
    <w:rsid w:val="00A745AD"/>
    <w:rsid w:val="00A80755"/>
    <w:rsid w:val="00A816E3"/>
    <w:rsid w:val="00A8239C"/>
    <w:rsid w:val="00A8370F"/>
    <w:rsid w:val="00A844AC"/>
    <w:rsid w:val="00A85C16"/>
    <w:rsid w:val="00A864EE"/>
    <w:rsid w:val="00A86AEF"/>
    <w:rsid w:val="00A90541"/>
    <w:rsid w:val="00A907E2"/>
    <w:rsid w:val="00A90853"/>
    <w:rsid w:val="00A916B4"/>
    <w:rsid w:val="00A92163"/>
    <w:rsid w:val="00A9296B"/>
    <w:rsid w:val="00A942D3"/>
    <w:rsid w:val="00A94936"/>
    <w:rsid w:val="00A95CCE"/>
    <w:rsid w:val="00A95EE8"/>
    <w:rsid w:val="00A96434"/>
    <w:rsid w:val="00A97161"/>
    <w:rsid w:val="00A97F5B"/>
    <w:rsid w:val="00AA0397"/>
    <w:rsid w:val="00AA09DC"/>
    <w:rsid w:val="00AA1875"/>
    <w:rsid w:val="00AA1CEB"/>
    <w:rsid w:val="00AA2575"/>
    <w:rsid w:val="00AA2EB5"/>
    <w:rsid w:val="00AA704F"/>
    <w:rsid w:val="00AA72A8"/>
    <w:rsid w:val="00AA74D3"/>
    <w:rsid w:val="00AB0059"/>
    <w:rsid w:val="00AB3DA3"/>
    <w:rsid w:val="00AB4574"/>
    <w:rsid w:val="00AB4EAB"/>
    <w:rsid w:val="00AB5494"/>
    <w:rsid w:val="00AB56D3"/>
    <w:rsid w:val="00AB60B2"/>
    <w:rsid w:val="00AB60E9"/>
    <w:rsid w:val="00AB67CE"/>
    <w:rsid w:val="00AC0977"/>
    <w:rsid w:val="00AC199D"/>
    <w:rsid w:val="00AC344A"/>
    <w:rsid w:val="00AC4359"/>
    <w:rsid w:val="00AC4A2F"/>
    <w:rsid w:val="00AC65BE"/>
    <w:rsid w:val="00AC6B6C"/>
    <w:rsid w:val="00AC797F"/>
    <w:rsid w:val="00AC7D28"/>
    <w:rsid w:val="00AC7D8F"/>
    <w:rsid w:val="00AC7FD5"/>
    <w:rsid w:val="00AD2640"/>
    <w:rsid w:val="00AD3CD9"/>
    <w:rsid w:val="00AD46C7"/>
    <w:rsid w:val="00AD5803"/>
    <w:rsid w:val="00AD7B1F"/>
    <w:rsid w:val="00AD7C04"/>
    <w:rsid w:val="00AE0049"/>
    <w:rsid w:val="00AE16B0"/>
    <w:rsid w:val="00AE2052"/>
    <w:rsid w:val="00AE2248"/>
    <w:rsid w:val="00AE2C75"/>
    <w:rsid w:val="00AE4354"/>
    <w:rsid w:val="00AE5E4A"/>
    <w:rsid w:val="00AE742C"/>
    <w:rsid w:val="00AE7897"/>
    <w:rsid w:val="00AF02B7"/>
    <w:rsid w:val="00AF087F"/>
    <w:rsid w:val="00AF0923"/>
    <w:rsid w:val="00AF103F"/>
    <w:rsid w:val="00AF2A37"/>
    <w:rsid w:val="00AF43DE"/>
    <w:rsid w:val="00AF4539"/>
    <w:rsid w:val="00B01942"/>
    <w:rsid w:val="00B01EBC"/>
    <w:rsid w:val="00B02ECE"/>
    <w:rsid w:val="00B038A3"/>
    <w:rsid w:val="00B0455E"/>
    <w:rsid w:val="00B11D05"/>
    <w:rsid w:val="00B14CE1"/>
    <w:rsid w:val="00B16DB8"/>
    <w:rsid w:val="00B16E4F"/>
    <w:rsid w:val="00B170C2"/>
    <w:rsid w:val="00B17307"/>
    <w:rsid w:val="00B21085"/>
    <w:rsid w:val="00B23F72"/>
    <w:rsid w:val="00B24131"/>
    <w:rsid w:val="00B24E2A"/>
    <w:rsid w:val="00B254B5"/>
    <w:rsid w:val="00B32403"/>
    <w:rsid w:val="00B329FA"/>
    <w:rsid w:val="00B3372E"/>
    <w:rsid w:val="00B34C9A"/>
    <w:rsid w:val="00B34D53"/>
    <w:rsid w:val="00B355E1"/>
    <w:rsid w:val="00B35DF7"/>
    <w:rsid w:val="00B36BA4"/>
    <w:rsid w:val="00B400D7"/>
    <w:rsid w:val="00B409C9"/>
    <w:rsid w:val="00B4454E"/>
    <w:rsid w:val="00B473B8"/>
    <w:rsid w:val="00B520EB"/>
    <w:rsid w:val="00B52740"/>
    <w:rsid w:val="00B53BD7"/>
    <w:rsid w:val="00B53EA8"/>
    <w:rsid w:val="00B5482D"/>
    <w:rsid w:val="00B633CB"/>
    <w:rsid w:val="00B644C3"/>
    <w:rsid w:val="00B6535D"/>
    <w:rsid w:val="00B6561D"/>
    <w:rsid w:val="00B65E45"/>
    <w:rsid w:val="00B67759"/>
    <w:rsid w:val="00B70560"/>
    <w:rsid w:val="00B707E6"/>
    <w:rsid w:val="00B72BFE"/>
    <w:rsid w:val="00B733F3"/>
    <w:rsid w:val="00B74206"/>
    <w:rsid w:val="00B74CE1"/>
    <w:rsid w:val="00B74EFB"/>
    <w:rsid w:val="00B76919"/>
    <w:rsid w:val="00B769B4"/>
    <w:rsid w:val="00B773FE"/>
    <w:rsid w:val="00B80665"/>
    <w:rsid w:val="00B8082F"/>
    <w:rsid w:val="00B8249C"/>
    <w:rsid w:val="00B83185"/>
    <w:rsid w:val="00B83E99"/>
    <w:rsid w:val="00B85A1D"/>
    <w:rsid w:val="00B85DB3"/>
    <w:rsid w:val="00B86479"/>
    <w:rsid w:val="00B8710D"/>
    <w:rsid w:val="00B8759E"/>
    <w:rsid w:val="00B9007E"/>
    <w:rsid w:val="00B925D2"/>
    <w:rsid w:val="00B929A7"/>
    <w:rsid w:val="00B94449"/>
    <w:rsid w:val="00B9526A"/>
    <w:rsid w:val="00B9719D"/>
    <w:rsid w:val="00BA0D64"/>
    <w:rsid w:val="00BA165C"/>
    <w:rsid w:val="00BA631F"/>
    <w:rsid w:val="00BA6742"/>
    <w:rsid w:val="00BA6D8E"/>
    <w:rsid w:val="00BA738F"/>
    <w:rsid w:val="00BA7D57"/>
    <w:rsid w:val="00BB002C"/>
    <w:rsid w:val="00BB0280"/>
    <w:rsid w:val="00BB1E62"/>
    <w:rsid w:val="00BB1ED9"/>
    <w:rsid w:val="00BB43CF"/>
    <w:rsid w:val="00BB58DF"/>
    <w:rsid w:val="00BB6DA6"/>
    <w:rsid w:val="00BB7124"/>
    <w:rsid w:val="00BB7569"/>
    <w:rsid w:val="00BC0E30"/>
    <w:rsid w:val="00BC4852"/>
    <w:rsid w:val="00BC5111"/>
    <w:rsid w:val="00BC54FA"/>
    <w:rsid w:val="00BC56DE"/>
    <w:rsid w:val="00BC703A"/>
    <w:rsid w:val="00BC764A"/>
    <w:rsid w:val="00BD102E"/>
    <w:rsid w:val="00BD1665"/>
    <w:rsid w:val="00BD1CE2"/>
    <w:rsid w:val="00BD21B5"/>
    <w:rsid w:val="00BD422F"/>
    <w:rsid w:val="00BD4B4E"/>
    <w:rsid w:val="00BD705B"/>
    <w:rsid w:val="00BD7128"/>
    <w:rsid w:val="00BD7288"/>
    <w:rsid w:val="00BD76D6"/>
    <w:rsid w:val="00BD77BC"/>
    <w:rsid w:val="00BD7D2D"/>
    <w:rsid w:val="00BD7FBB"/>
    <w:rsid w:val="00BE0A90"/>
    <w:rsid w:val="00BE0BD0"/>
    <w:rsid w:val="00BE2287"/>
    <w:rsid w:val="00BE292E"/>
    <w:rsid w:val="00BE320C"/>
    <w:rsid w:val="00BE3E7D"/>
    <w:rsid w:val="00BE4A64"/>
    <w:rsid w:val="00BE6A31"/>
    <w:rsid w:val="00BE6B49"/>
    <w:rsid w:val="00BE74D9"/>
    <w:rsid w:val="00BF4695"/>
    <w:rsid w:val="00BF7F00"/>
    <w:rsid w:val="00C01FC0"/>
    <w:rsid w:val="00C042A1"/>
    <w:rsid w:val="00C10829"/>
    <w:rsid w:val="00C12973"/>
    <w:rsid w:val="00C12A13"/>
    <w:rsid w:val="00C1313A"/>
    <w:rsid w:val="00C14CD3"/>
    <w:rsid w:val="00C16209"/>
    <w:rsid w:val="00C16CB9"/>
    <w:rsid w:val="00C16E26"/>
    <w:rsid w:val="00C22108"/>
    <w:rsid w:val="00C245E0"/>
    <w:rsid w:val="00C25BB9"/>
    <w:rsid w:val="00C25D4B"/>
    <w:rsid w:val="00C27B65"/>
    <w:rsid w:val="00C308AE"/>
    <w:rsid w:val="00C31303"/>
    <w:rsid w:val="00C335D3"/>
    <w:rsid w:val="00C34018"/>
    <w:rsid w:val="00C34BDA"/>
    <w:rsid w:val="00C350DC"/>
    <w:rsid w:val="00C35398"/>
    <w:rsid w:val="00C35C62"/>
    <w:rsid w:val="00C3642F"/>
    <w:rsid w:val="00C3645B"/>
    <w:rsid w:val="00C366EB"/>
    <w:rsid w:val="00C37BE6"/>
    <w:rsid w:val="00C40CA5"/>
    <w:rsid w:val="00C4105D"/>
    <w:rsid w:val="00C4248F"/>
    <w:rsid w:val="00C42B27"/>
    <w:rsid w:val="00C4317A"/>
    <w:rsid w:val="00C434BC"/>
    <w:rsid w:val="00C4350C"/>
    <w:rsid w:val="00C44AB8"/>
    <w:rsid w:val="00C50FFF"/>
    <w:rsid w:val="00C515B3"/>
    <w:rsid w:val="00C54866"/>
    <w:rsid w:val="00C55282"/>
    <w:rsid w:val="00C56CD6"/>
    <w:rsid w:val="00C600AC"/>
    <w:rsid w:val="00C60285"/>
    <w:rsid w:val="00C6147C"/>
    <w:rsid w:val="00C61994"/>
    <w:rsid w:val="00C61E3E"/>
    <w:rsid w:val="00C63D28"/>
    <w:rsid w:val="00C65CA8"/>
    <w:rsid w:val="00C675BF"/>
    <w:rsid w:val="00C70567"/>
    <w:rsid w:val="00C71791"/>
    <w:rsid w:val="00C71D38"/>
    <w:rsid w:val="00C73A48"/>
    <w:rsid w:val="00C741BD"/>
    <w:rsid w:val="00C74D62"/>
    <w:rsid w:val="00C75BA0"/>
    <w:rsid w:val="00C770D9"/>
    <w:rsid w:val="00C77D10"/>
    <w:rsid w:val="00C82E02"/>
    <w:rsid w:val="00C8306E"/>
    <w:rsid w:val="00C8462E"/>
    <w:rsid w:val="00C85A87"/>
    <w:rsid w:val="00C85EDB"/>
    <w:rsid w:val="00C86112"/>
    <w:rsid w:val="00C9083D"/>
    <w:rsid w:val="00C90D7C"/>
    <w:rsid w:val="00C90F36"/>
    <w:rsid w:val="00C9129B"/>
    <w:rsid w:val="00C93DDB"/>
    <w:rsid w:val="00C95680"/>
    <w:rsid w:val="00C96000"/>
    <w:rsid w:val="00C97A07"/>
    <w:rsid w:val="00CA214D"/>
    <w:rsid w:val="00CA2368"/>
    <w:rsid w:val="00CA2EC6"/>
    <w:rsid w:val="00CA3442"/>
    <w:rsid w:val="00CA350E"/>
    <w:rsid w:val="00CA3C5A"/>
    <w:rsid w:val="00CA5E0B"/>
    <w:rsid w:val="00CA7396"/>
    <w:rsid w:val="00CB067D"/>
    <w:rsid w:val="00CB0F31"/>
    <w:rsid w:val="00CB2014"/>
    <w:rsid w:val="00CB2407"/>
    <w:rsid w:val="00CB35A9"/>
    <w:rsid w:val="00CB45C1"/>
    <w:rsid w:val="00CB5D90"/>
    <w:rsid w:val="00CB6C31"/>
    <w:rsid w:val="00CB6FA4"/>
    <w:rsid w:val="00CB7B74"/>
    <w:rsid w:val="00CC0B1B"/>
    <w:rsid w:val="00CC0DCA"/>
    <w:rsid w:val="00CC10A1"/>
    <w:rsid w:val="00CC13A7"/>
    <w:rsid w:val="00CC3439"/>
    <w:rsid w:val="00CC35DD"/>
    <w:rsid w:val="00CC373C"/>
    <w:rsid w:val="00CC44C7"/>
    <w:rsid w:val="00CC5A7B"/>
    <w:rsid w:val="00CC5D00"/>
    <w:rsid w:val="00CC76F6"/>
    <w:rsid w:val="00CD0B8E"/>
    <w:rsid w:val="00CD1E77"/>
    <w:rsid w:val="00CD3DA5"/>
    <w:rsid w:val="00CD437E"/>
    <w:rsid w:val="00CD77C7"/>
    <w:rsid w:val="00CE06AE"/>
    <w:rsid w:val="00CE234D"/>
    <w:rsid w:val="00CE28CF"/>
    <w:rsid w:val="00CE3F3D"/>
    <w:rsid w:val="00CE54ED"/>
    <w:rsid w:val="00CE5696"/>
    <w:rsid w:val="00CE7C42"/>
    <w:rsid w:val="00CF02FA"/>
    <w:rsid w:val="00CF090D"/>
    <w:rsid w:val="00CF0B8A"/>
    <w:rsid w:val="00CF195B"/>
    <w:rsid w:val="00CF272D"/>
    <w:rsid w:val="00CF486A"/>
    <w:rsid w:val="00CF4FF6"/>
    <w:rsid w:val="00CF62C9"/>
    <w:rsid w:val="00CF63B5"/>
    <w:rsid w:val="00CF6B67"/>
    <w:rsid w:val="00D001C7"/>
    <w:rsid w:val="00D01303"/>
    <w:rsid w:val="00D015C5"/>
    <w:rsid w:val="00D01BD9"/>
    <w:rsid w:val="00D01C90"/>
    <w:rsid w:val="00D0263A"/>
    <w:rsid w:val="00D071F6"/>
    <w:rsid w:val="00D12ADF"/>
    <w:rsid w:val="00D16961"/>
    <w:rsid w:val="00D20868"/>
    <w:rsid w:val="00D21053"/>
    <w:rsid w:val="00D21923"/>
    <w:rsid w:val="00D2480F"/>
    <w:rsid w:val="00D26BFA"/>
    <w:rsid w:val="00D30644"/>
    <w:rsid w:val="00D319AF"/>
    <w:rsid w:val="00D32957"/>
    <w:rsid w:val="00D33A1E"/>
    <w:rsid w:val="00D33DAB"/>
    <w:rsid w:val="00D35416"/>
    <w:rsid w:val="00D35B53"/>
    <w:rsid w:val="00D36013"/>
    <w:rsid w:val="00D40130"/>
    <w:rsid w:val="00D40149"/>
    <w:rsid w:val="00D40447"/>
    <w:rsid w:val="00D407B9"/>
    <w:rsid w:val="00D40DF7"/>
    <w:rsid w:val="00D41C3F"/>
    <w:rsid w:val="00D42909"/>
    <w:rsid w:val="00D42DFF"/>
    <w:rsid w:val="00D43EE8"/>
    <w:rsid w:val="00D44E40"/>
    <w:rsid w:val="00D44EB9"/>
    <w:rsid w:val="00D46A0D"/>
    <w:rsid w:val="00D47988"/>
    <w:rsid w:val="00D47B85"/>
    <w:rsid w:val="00D506BA"/>
    <w:rsid w:val="00D51207"/>
    <w:rsid w:val="00D5180E"/>
    <w:rsid w:val="00D51D79"/>
    <w:rsid w:val="00D524BB"/>
    <w:rsid w:val="00D52A6E"/>
    <w:rsid w:val="00D52CB4"/>
    <w:rsid w:val="00D52D0A"/>
    <w:rsid w:val="00D52E90"/>
    <w:rsid w:val="00D54157"/>
    <w:rsid w:val="00D545BF"/>
    <w:rsid w:val="00D54B55"/>
    <w:rsid w:val="00D54D42"/>
    <w:rsid w:val="00D55027"/>
    <w:rsid w:val="00D55047"/>
    <w:rsid w:val="00D55A65"/>
    <w:rsid w:val="00D55BBC"/>
    <w:rsid w:val="00D56777"/>
    <w:rsid w:val="00D626FA"/>
    <w:rsid w:val="00D63E96"/>
    <w:rsid w:val="00D64323"/>
    <w:rsid w:val="00D64D5A"/>
    <w:rsid w:val="00D65053"/>
    <w:rsid w:val="00D656CF"/>
    <w:rsid w:val="00D6599D"/>
    <w:rsid w:val="00D666F9"/>
    <w:rsid w:val="00D6692C"/>
    <w:rsid w:val="00D703BA"/>
    <w:rsid w:val="00D71A01"/>
    <w:rsid w:val="00D743DB"/>
    <w:rsid w:val="00D75A7A"/>
    <w:rsid w:val="00D76DBA"/>
    <w:rsid w:val="00D77589"/>
    <w:rsid w:val="00D77BD5"/>
    <w:rsid w:val="00D77DA8"/>
    <w:rsid w:val="00D80D1F"/>
    <w:rsid w:val="00D81B05"/>
    <w:rsid w:val="00D81E69"/>
    <w:rsid w:val="00D837EB"/>
    <w:rsid w:val="00D8504D"/>
    <w:rsid w:val="00D85FE2"/>
    <w:rsid w:val="00D90300"/>
    <w:rsid w:val="00D91C74"/>
    <w:rsid w:val="00D9262F"/>
    <w:rsid w:val="00D929EB"/>
    <w:rsid w:val="00D93229"/>
    <w:rsid w:val="00D93A78"/>
    <w:rsid w:val="00D94065"/>
    <w:rsid w:val="00D9426C"/>
    <w:rsid w:val="00D954C2"/>
    <w:rsid w:val="00D96001"/>
    <w:rsid w:val="00D96365"/>
    <w:rsid w:val="00D97844"/>
    <w:rsid w:val="00DA00A6"/>
    <w:rsid w:val="00DA0999"/>
    <w:rsid w:val="00DA18F2"/>
    <w:rsid w:val="00DA536B"/>
    <w:rsid w:val="00DA55BB"/>
    <w:rsid w:val="00DA61FA"/>
    <w:rsid w:val="00DA6C02"/>
    <w:rsid w:val="00DA7146"/>
    <w:rsid w:val="00DB06FA"/>
    <w:rsid w:val="00DB1B2F"/>
    <w:rsid w:val="00DB3743"/>
    <w:rsid w:val="00DB39A8"/>
    <w:rsid w:val="00DB4222"/>
    <w:rsid w:val="00DB4D39"/>
    <w:rsid w:val="00DB632A"/>
    <w:rsid w:val="00DB652B"/>
    <w:rsid w:val="00DB67DE"/>
    <w:rsid w:val="00DB6C78"/>
    <w:rsid w:val="00DB70E3"/>
    <w:rsid w:val="00DB7EB2"/>
    <w:rsid w:val="00DC06D3"/>
    <w:rsid w:val="00DC0926"/>
    <w:rsid w:val="00DC101F"/>
    <w:rsid w:val="00DC1B43"/>
    <w:rsid w:val="00DC2200"/>
    <w:rsid w:val="00DC2286"/>
    <w:rsid w:val="00DC2CD0"/>
    <w:rsid w:val="00DC3B03"/>
    <w:rsid w:val="00DC3F15"/>
    <w:rsid w:val="00DC4646"/>
    <w:rsid w:val="00DC50F4"/>
    <w:rsid w:val="00DC5AEC"/>
    <w:rsid w:val="00DC6ADD"/>
    <w:rsid w:val="00DC77F8"/>
    <w:rsid w:val="00DD00DC"/>
    <w:rsid w:val="00DD1511"/>
    <w:rsid w:val="00DD3246"/>
    <w:rsid w:val="00DD4596"/>
    <w:rsid w:val="00DD57F6"/>
    <w:rsid w:val="00DD69AC"/>
    <w:rsid w:val="00DD70B5"/>
    <w:rsid w:val="00DE1A97"/>
    <w:rsid w:val="00DE42B0"/>
    <w:rsid w:val="00DE5275"/>
    <w:rsid w:val="00DE5489"/>
    <w:rsid w:val="00DE59AF"/>
    <w:rsid w:val="00DE5BB7"/>
    <w:rsid w:val="00DE693C"/>
    <w:rsid w:val="00DE6EB1"/>
    <w:rsid w:val="00DE7533"/>
    <w:rsid w:val="00DE7CE4"/>
    <w:rsid w:val="00DF07A8"/>
    <w:rsid w:val="00DF145A"/>
    <w:rsid w:val="00DF1810"/>
    <w:rsid w:val="00DF2467"/>
    <w:rsid w:val="00DF2E40"/>
    <w:rsid w:val="00DF2EDC"/>
    <w:rsid w:val="00DF348B"/>
    <w:rsid w:val="00DF35F4"/>
    <w:rsid w:val="00DF52CA"/>
    <w:rsid w:val="00DF5356"/>
    <w:rsid w:val="00E000A7"/>
    <w:rsid w:val="00E00E75"/>
    <w:rsid w:val="00E023C1"/>
    <w:rsid w:val="00E028B2"/>
    <w:rsid w:val="00E03A3F"/>
    <w:rsid w:val="00E03DBB"/>
    <w:rsid w:val="00E0478C"/>
    <w:rsid w:val="00E04CDA"/>
    <w:rsid w:val="00E068B7"/>
    <w:rsid w:val="00E1028F"/>
    <w:rsid w:val="00E11AB8"/>
    <w:rsid w:val="00E11D00"/>
    <w:rsid w:val="00E154BA"/>
    <w:rsid w:val="00E157DA"/>
    <w:rsid w:val="00E158A1"/>
    <w:rsid w:val="00E15C09"/>
    <w:rsid w:val="00E168E6"/>
    <w:rsid w:val="00E20A28"/>
    <w:rsid w:val="00E214B8"/>
    <w:rsid w:val="00E21D80"/>
    <w:rsid w:val="00E22DDC"/>
    <w:rsid w:val="00E23812"/>
    <w:rsid w:val="00E24BBC"/>
    <w:rsid w:val="00E24CDC"/>
    <w:rsid w:val="00E25726"/>
    <w:rsid w:val="00E26455"/>
    <w:rsid w:val="00E26C02"/>
    <w:rsid w:val="00E27559"/>
    <w:rsid w:val="00E31A26"/>
    <w:rsid w:val="00E32C9E"/>
    <w:rsid w:val="00E32D3D"/>
    <w:rsid w:val="00E33D31"/>
    <w:rsid w:val="00E35325"/>
    <w:rsid w:val="00E40794"/>
    <w:rsid w:val="00E43541"/>
    <w:rsid w:val="00E43BC1"/>
    <w:rsid w:val="00E43C37"/>
    <w:rsid w:val="00E43C43"/>
    <w:rsid w:val="00E44727"/>
    <w:rsid w:val="00E4522B"/>
    <w:rsid w:val="00E470E7"/>
    <w:rsid w:val="00E47C77"/>
    <w:rsid w:val="00E51CF4"/>
    <w:rsid w:val="00E51D55"/>
    <w:rsid w:val="00E52B10"/>
    <w:rsid w:val="00E55718"/>
    <w:rsid w:val="00E55B77"/>
    <w:rsid w:val="00E57619"/>
    <w:rsid w:val="00E60944"/>
    <w:rsid w:val="00E6213E"/>
    <w:rsid w:val="00E6244C"/>
    <w:rsid w:val="00E62C04"/>
    <w:rsid w:val="00E63A72"/>
    <w:rsid w:val="00E63F56"/>
    <w:rsid w:val="00E644EF"/>
    <w:rsid w:val="00E64971"/>
    <w:rsid w:val="00E650CC"/>
    <w:rsid w:val="00E651F1"/>
    <w:rsid w:val="00E6665D"/>
    <w:rsid w:val="00E6732A"/>
    <w:rsid w:val="00E676B5"/>
    <w:rsid w:val="00E72973"/>
    <w:rsid w:val="00E7302D"/>
    <w:rsid w:val="00E75AA9"/>
    <w:rsid w:val="00E76A6F"/>
    <w:rsid w:val="00E76BA9"/>
    <w:rsid w:val="00E777F8"/>
    <w:rsid w:val="00E80EF4"/>
    <w:rsid w:val="00E81D7B"/>
    <w:rsid w:val="00E8277F"/>
    <w:rsid w:val="00E82E09"/>
    <w:rsid w:val="00E83058"/>
    <w:rsid w:val="00E8386D"/>
    <w:rsid w:val="00E84A64"/>
    <w:rsid w:val="00E84AD9"/>
    <w:rsid w:val="00E84BFD"/>
    <w:rsid w:val="00E87623"/>
    <w:rsid w:val="00E87795"/>
    <w:rsid w:val="00E91392"/>
    <w:rsid w:val="00E939C0"/>
    <w:rsid w:val="00E940CE"/>
    <w:rsid w:val="00E944F8"/>
    <w:rsid w:val="00E953B2"/>
    <w:rsid w:val="00E9579F"/>
    <w:rsid w:val="00E95E3E"/>
    <w:rsid w:val="00E97B53"/>
    <w:rsid w:val="00EA211C"/>
    <w:rsid w:val="00EA29D0"/>
    <w:rsid w:val="00EA2F68"/>
    <w:rsid w:val="00EA2FBE"/>
    <w:rsid w:val="00EA43D6"/>
    <w:rsid w:val="00EA4DC0"/>
    <w:rsid w:val="00EA4E94"/>
    <w:rsid w:val="00EA612A"/>
    <w:rsid w:val="00EA7B04"/>
    <w:rsid w:val="00EA7E78"/>
    <w:rsid w:val="00EB0B3F"/>
    <w:rsid w:val="00EB1C07"/>
    <w:rsid w:val="00EB33FF"/>
    <w:rsid w:val="00EB3A25"/>
    <w:rsid w:val="00EB51BA"/>
    <w:rsid w:val="00EB52F3"/>
    <w:rsid w:val="00EB5FF3"/>
    <w:rsid w:val="00EB628F"/>
    <w:rsid w:val="00EB6DF2"/>
    <w:rsid w:val="00EC0AF2"/>
    <w:rsid w:val="00EC0B2E"/>
    <w:rsid w:val="00EC0BE1"/>
    <w:rsid w:val="00EC1FA6"/>
    <w:rsid w:val="00EC2176"/>
    <w:rsid w:val="00EC26CE"/>
    <w:rsid w:val="00EC302D"/>
    <w:rsid w:val="00EC3CB4"/>
    <w:rsid w:val="00EC484B"/>
    <w:rsid w:val="00EC4D4B"/>
    <w:rsid w:val="00EC4FA1"/>
    <w:rsid w:val="00EC673E"/>
    <w:rsid w:val="00EC69D9"/>
    <w:rsid w:val="00ED5A60"/>
    <w:rsid w:val="00ED5DC4"/>
    <w:rsid w:val="00ED6B9F"/>
    <w:rsid w:val="00ED70CB"/>
    <w:rsid w:val="00ED74DF"/>
    <w:rsid w:val="00EE026E"/>
    <w:rsid w:val="00EE0F67"/>
    <w:rsid w:val="00EE173B"/>
    <w:rsid w:val="00EE22F9"/>
    <w:rsid w:val="00EE2D2F"/>
    <w:rsid w:val="00EF17D4"/>
    <w:rsid w:val="00EF4B61"/>
    <w:rsid w:val="00EF5E56"/>
    <w:rsid w:val="00EF60C9"/>
    <w:rsid w:val="00EF65F1"/>
    <w:rsid w:val="00EF68A3"/>
    <w:rsid w:val="00EF70D0"/>
    <w:rsid w:val="00EF722B"/>
    <w:rsid w:val="00EF7F5A"/>
    <w:rsid w:val="00F0176A"/>
    <w:rsid w:val="00F02551"/>
    <w:rsid w:val="00F06165"/>
    <w:rsid w:val="00F06206"/>
    <w:rsid w:val="00F06C13"/>
    <w:rsid w:val="00F07CDF"/>
    <w:rsid w:val="00F10221"/>
    <w:rsid w:val="00F1212A"/>
    <w:rsid w:val="00F12692"/>
    <w:rsid w:val="00F14F33"/>
    <w:rsid w:val="00F15ADD"/>
    <w:rsid w:val="00F160DE"/>
    <w:rsid w:val="00F165F1"/>
    <w:rsid w:val="00F228FD"/>
    <w:rsid w:val="00F232F6"/>
    <w:rsid w:val="00F2442A"/>
    <w:rsid w:val="00F26004"/>
    <w:rsid w:val="00F30450"/>
    <w:rsid w:val="00F315D6"/>
    <w:rsid w:val="00F3177C"/>
    <w:rsid w:val="00F33438"/>
    <w:rsid w:val="00F35F75"/>
    <w:rsid w:val="00F36178"/>
    <w:rsid w:val="00F36362"/>
    <w:rsid w:val="00F4042B"/>
    <w:rsid w:val="00F4056F"/>
    <w:rsid w:val="00F417FA"/>
    <w:rsid w:val="00F42074"/>
    <w:rsid w:val="00F42267"/>
    <w:rsid w:val="00F427F3"/>
    <w:rsid w:val="00F454A3"/>
    <w:rsid w:val="00F4632D"/>
    <w:rsid w:val="00F5036E"/>
    <w:rsid w:val="00F50670"/>
    <w:rsid w:val="00F511B4"/>
    <w:rsid w:val="00F526EC"/>
    <w:rsid w:val="00F53425"/>
    <w:rsid w:val="00F552F0"/>
    <w:rsid w:val="00F56CB9"/>
    <w:rsid w:val="00F57684"/>
    <w:rsid w:val="00F579D6"/>
    <w:rsid w:val="00F57B11"/>
    <w:rsid w:val="00F62C5D"/>
    <w:rsid w:val="00F63FA2"/>
    <w:rsid w:val="00F649A7"/>
    <w:rsid w:val="00F64CFF"/>
    <w:rsid w:val="00F64DD6"/>
    <w:rsid w:val="00F66487"/>
    <w:rsid w:val="00F66AAB"/>
    <w:rsid w:val="00F670C8"/>
    <w:rsid w:val="00F677DD"/>
    <w:rsid w:val="00F679A9"/>
    <w:rsid w:val="00F72644"/>
    <w:rsid w:val="00F735AB"/>
    <w:rsid w:val="00F74B6E"/>
    <w:rsid w:val="00F74BA7"/>
    <w:rsid w:val="00F7575A"/>
    <w:rsid w:val="00F76062"/>
    <w:rsid w:val="00F76494"/>
    <w:rsid w:val="00F77092"/>
    <w:rsid w:val="00F810B5"/>
    <w:rsid w:val="00F83792"/>
    <w:rsid w:val="00F83C85"/>
    <w:rsid w:val="00F84377"/>
    <w:rsid w:val="00F8661C"/>
    <w:rsid w:val="00F869D9"/>
    <w:rsid w:val="00F873D3"/>
    <w:rsid w:val="00F87A91"/>
    <w:rsid w:val="00F90E1C"/>
    <w:rsid w:val="00F920D7"/>
    <w:rsid w:val="00F923D7"/>
    <w:rsid w:val="00F92CB0"/>
    <w:rsid w:val="00F92EE5"/>
    <w:rsid w:val="00F93358"/>
    <w:rsid w:val="00F9361A"/>
    <w:rsid w:val="00F938E6"/>
    <w:rsid w:val="00F94A39"/>
    <w:rsid w:val="00F94F8C"/>
    <w:rsid w:val="00F9557B"/>
    <w:rsid w:val="00F96234"/>
    <w:rsid w:val="00FA0F2A"/>
    <w:rsid w:val="00FA31DE"/>
    <w:rsid w:val="00FA38B3"/>
    <w:rsid w:val="00FA42F6"/>
    <w:rsid w:val="00FA4C64"/>
    <w:rsid w:val="00FA4F7F"/>
    <w:rsid w:val="00FA659F"/>
    <w:rsid w:val="00FA69BF"/>
    <w:rsid w:val="00FA6D00"/>
    <w:rsid w:val="00FA7032"/>
    <w:rsid w:val="00FA79F7"/>
    <w:rsid w:val="00FB176D"/>
    <w:rsid w:val="00FB4310"/>
    <w:rsid w:val="00FB4A7E"/>
    <w:rsid w:val="00FB61F6"/>
    <w:rsid w:val="00FB6EA7"/>
    <w:rsid w:val="00FB78D5"/>
    <w:rsid w:val="00FC1117"/>
    <w:rsid w:val="00FC19B7"/>
    <w:rsid w:val="00FC3E36"/>
    <w:rsid w:val="00FC4961"/>
    <w:rsid w:val="00FC5199"/>
    <w:rsid w:val="00FC564B"/>
    <w:rsid w:val="00FC634E"/>
    <w:rsid w:val="00FC731D"/>
    <w:rsid w:val="00FD18D2"/>
    <w:rsid w:val="00FD1EA0"/>
    <w:rsid w:val="00FD2C91"/>
    <w:rsid w:val="00FD63D4"/>
    <w:rsid w:val="00FE0D6B"/>
    <w:rsid w:val="00FE2D13"/>
    <w:rsid w:val="00FE3AFF"/>
    <w:rsid w:val="00FE5582"/>
    <w:rsid w:val="00FE5846"/>
    <w:rsid w:val="00FE6C0E"/>
    <w:rsid w:val="00FE7423"/>
    <w:rsid w:val="00FF0643"/>
    <w:rsid w:val="00FF06CF"/>
    <w:rsid w:val="00FF2CF6"/>
    <w:rsid w:val="00FF4EB8"/>
    <w:rsid w:val="00FF53CF"/>
    <w:rsid w:val="00FF6915"/>
    <w:rsid w:val="00FF7182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5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33D2DD4177B8EAAEA28CE643673E195F5668974CB5C4FD222F0A7B4EE12E5D417A57F4DE986CF250852AF53A5A8AE9F338E75F674222A8508D5C609l4G" TargetMode="External"/><Relationship Id="rId5" Type="http://schemas.openxmlformats.org/officeDocument/2006/relationships/hyperlink" Target="consultantplus://offline/ref=9F433D2DD4177B8EAAEA36C3725A29ED97FF3D8471CE5E1D8874F6F0EBBE14B09457A32A0EAD8ACE2C0302F915FBF1FED3788276E068232909l2G" TargetMode="External"/><Relationship Id="rId4" Type="http://schemas.openxmlformats.org/officeDocument/2006/relationships/hyperlink" Target="consultantplus://offline/ref=9F433D2DD4177B8EAAEA36C3725A29ED97FE398770CD5E1D8874F6F0EBBE14B08657FB260FA595CF271654A8500A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2019-12-18T06:37:00Z</dcterms:created>
  <dcterms:modified xsi:type="dcterms:W3CDTF">2019-12-19T01:46:00Z</dcterms:modified>
</cp:coreProperties>
</file>