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E" w:rsidRDefault="00C90FBE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C90FBE" w:rsidRDefault="00C90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90FBE" w:rsidRDefault="00C90FBE">
      <w:pPr>
        <w:pStyle w:val="ConsPlusTitle"/>
        <w:ind w:firstLine="540"/>
        <w:jc w:val="both"/>
      </w:pPr>
    </w:p>
    <w:p w:rsidR="00C90FBE" w:rsidRDefault="00C90FBE">
      <w:pPr>
        <w:pStyle w:val="ConsPlusTitle"/>
        <w:jc w:val="center"/>
      </w:pPr>
      <w:r>
        <w:t>ПРИКАЗ</w:t>
      </w:r>
    </w:p>
    <w:p w:rsidR="00C90FBE" w:rsidRDefault="00C90FBE">
      <w:pPr>
        <w:pStyle w:val="ConsPlusTitle"/>
        <w:jc w:val="center"/>
      </w:pPr>
      <w:r>
        <w:t>от 5 мая 2018 г. N 298н</w:t>
      </w:r>
    </w:p>
    <w:p w:rsidR="00C90FBE" w:rsidRDefault="00C90FBE">
      <w:pPr>
        <w:pStyle w:val="ConsPlusTitle"/>
        <w:ind w:firstLine="540"/>
        <w:jc w:val="both"/>
      </w:pPr>
    </w:p>
    <w:p w:rsidR="00C90FBE" w:rsidRDefault="00C90FBE">
      <w:pPr>
        <w:pStyle w:val="ConsPlusTitle"/>
        <w:jc w:val="center"/>
      </w:pPr>
      <w:r>
        <w:t>ОБ УТВЕРЖДЕНИИ ПРОФЕССИОНАЛЬНОГО СТАНДАРТА</w:t>
      </w:r>
    </w:p>
    <w:p w:rsidR="00C90FBE" w:rsidRDefault="00C90FBE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C90FBE" w:rsidRDefault="00C90FB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C90FBE" w:rsidRDefault="00C90F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right"/>
      </w:pPr>
      <w:r>
        <w:t>Министр</w:t>
      </w:r>
    </w:p>
    <w:p w:rsidR="00C90FBE" w:rsidRDefault="00C90FBE">
      <w:pPr>
        <w:pStyle w:val="ConsPlusNormal"/>
        <w:jc w:val="right"/>
      </w:pPr>
      <w:r>
        <w:t>М.А.ТОПИЛИН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right"/>
        <w:outlineLvl w:val="0"/>
      </w:pPr>
      <w:r>
        <w:t>Утвержден</w:t>
      </w:r>
    </w:p>
    <w:p w:rsidR="00C90FBE" w:rsidRDefault="00C90FBE">
      <w:pPr>
        <w:pStyle w:val="ConsPlusNormal"/>
        <w:jc w:val="right"/>
      </w:pPr>
      <w:r>
        <w:t>приказом Министерства труда</w:t>
      </w:r>
    </w:p>
    <w:p w:rsidR="00C90FBE" w:rsidRDefault="00C90FBE">
      <w:pPr>
        <w:pStyle w:val="ConsPlusNormal"/>
        <w:jc w:val="right"/>
      </w:pPr>
      <w:r>
        <w:t>и социальной защиты</w:t>
      </w:r>
    </w:p>
    <w:p w:rsidR="00C90FBE" w:rsidRDefault="00C90FBE">
      <w:pPr>
        <w:pStyle w:val="ConsPlusNormal"/>
        <w:jc w:val="right"/>
      </w:pPr>
      <w:r>
        <w:t>Российской Федерации</w:t>
      </w:r>
    </w:p>
    <w:p w:rsidR="00C90FBE" w:rsidRDefault="00C90FBE">
      <w:pPr>
        <w:pStyle w:val="ConsPlusNormal"/>
        <w:jc w:val="right"/>
      </w:pPr>
      <w:r>
        <w:t>от 5 мая 2018 г. N 298н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C90FBE" w:rsidRDefault="00C90FBE">
      <w:pPr>
        <w:pStyle w:val="ConsPlusTitle"/>
        <w:ind w:firstLine="540"/>
        <w:jc w:val="both"/>
      </w:pPr>
    </w:p>
    <w:p w:rsidR="00C90FBE" w:rsidRDefault="00C90FBE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C90FBE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C90FBE" w:rsidRDefault="00C90FB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513</w:t>
            </w: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center"/>
        <w:outlineLvl w:val="1"/>
      </w:pPr>
      <w:r>
        <w:t>I. Общие сведения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C90FBE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C90FBE" w:rsidRDefault="00C90FBE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01.003</w:t>
            </w:r>
          </w:p>
        </w:tc>
      </w:tr>
      <w:tr w:rsidR="00C90FBE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90F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освоения дополнительных общеобразовательных программ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r>
        <w:t>Группа занятий: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644"/>
        <w:gridCol w:w="3345"/>
      </w:tblGrid>
      <w:tr w:rsidR="00C90FBE">
        <w:tc>
          <w:tcPr>
            <w:tcW w:w="1701" w:type="dxa"/>
          </w:tcPr>
          <w:p w:rsidR="00C90FBE" w:rsidRDefault="00C90FB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C90FBE" w:rsidRDefault="00C90FBE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</w:tcPr>
          <w:p w:rsidR="00C90FBE" w:rsidRDefault="00C90FB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C90FBE" w:rsidRDefault="00C90FB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C90FB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Align w:val="bottom"/>
          </w:tcPr>
          <w:p w:rsidR="00C90FBE" w:rsidRDefault="00C90FB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C90FBE" w:rsidRDefault="00C90FBE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C90FB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90FBE" w:rsidRDefault="00C90FBE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C90FBE" w:rsidRDefault="00C90FBE">
      <w:pPr>
        <w:pStyle w:val="ConsPlusTitle"/>
        <w:jc w:val="center"/>
      </w:pPr>
      <w:r>
        <w:t>профессиональной деятельности)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20"/>
        <w:gridCol w:w="3798"/>
        <w:gridCol w:w="794"/>
        <w:gridCol w:w="964"/>
      </w:tblGrid>
      <w:tr w:rsidR="00C90FBE">
        <w:tc>
          <w:tcPr>
            <w:tcW w:w="3514" w:type="dxa"/>
            <w:gridSpan w:val="3"/>
          </w:tcPr>
          <w:p w:rsidR="00C90FBE" w:rsidRDefault="00C90FB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C90FBE" w:rsidRDefault="00C90FB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90FBE">
        <w:tc>
          <w:tcPr>
            <w:tcW w:w="510" w:type="dxa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90FBE" w:rsidRDefault="00C90FB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90FBE">
        <w:tc>
          <w:tcPr>
            <w:tcW w:w="510" w:type="dxa"/>
            <w:vMerge w:val="restart"/>
          </w:tcPr>
          <w:p w:rsidR="00C90FBE" w:rsidRDefault="00C90FBE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C90FBE" w:rsidRDefault="00C90FBE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Педагогический контроль и оценка </w:t>
            </w:r>
            <w:r>
              <w:lastRenderedPageBreak/>
              <w:t>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lastRenderedPageBreak/>
              <w:t>A/04.6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6.2</w:t>
            </w:r>
          </w:p>
        </w:tc>
      </w:tr>
      <w:tr w:rsidR="00C90FBE">
        <w:tc>
          <w:tcPr>
            <w:tcW w:w="510" w:type="dxa"/>
            <w:vMerge w:val="restart"/>
          </w:tcPr>
          <w:p w:rsidR="00C90FBE" w:rsidRDefault="00C90FBE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C90FBE" w:rsidRDefault="00C90FBE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  <w:tr w:rsidR="00C90FBE">
        <w:tc>
          <w:tcPr>
            <w:tcW w:w="510" w:type="dxa"/>
            <w:vMerge w:val="restart"/>
          </w:tcPr>
          <w:p w:rsidR="00C90FBE" w:rsidRDefault="00C90FBE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C90FBE" w:rsidRDefault="00C90FBE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и проведение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6.2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  <w:tr w:rsidR="00C90FBE">
        <w:tc>
          <w:tcPr>
            <w:tcW w:w="510" w:type="dxa"/>
            <w:vMerge/>
          </w:tcPr>
          <w:p w:rsidR="00C90FBE" w:rsidRDefault="00C90FBE"/>
        </w:tc>
        <w:tc>
          <w:tcPr>
            <w:tcW w:w="1984" w:type="dxa"/>
            <w:vMerge/>
          </w:tcPr>
          <w:p w:rsidR="00C90FBE" w:rsidRDefault="00C90FBE"/>
        </w:tc>
        <w:tc>
          <w:tcPr>
            <w:tcW w:w="1020" w:type="dxa"/>
            <w:vMerge/>
          </w:tcPr>
          <w:p w:rsidR="00C90FBE" w:rsidRDefault="00C90FBE"/>
        </w:tc>
        <w:tc>
          <w:tcPr>
            <w:tcW w:w="3798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C90FBE" w:rsidRDefault="00C90FB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r>
        <w:t>3.1. Обобщенная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90FB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Педагог дополнительного образования</w:t>
            </w:r>
          </w:p>
          <w:p w:rsidR="00C90FBE" w:rsidRDefault="00C90FBE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66" w:history="1">
              <w:r>
                <w:rPr>
                  <w:color w:val="0000FF"/>
                </w:rPr>
                <w:t>&lt;4&gt;</w:t>
              </w:r>
            </w:hyperlink>
          </w:p>
          <w:p w:rsidR="00C90FBE" w:rsidRDefault="00C90FBE">
            <w:pPr>
              <w:pStyle w:val="ConsPlusNormal"/>
            </w:pPr>
            <w:r>
              <w:t xml:space="preserve">Тренер-преподаватель </w:t>
            </w:r>
            <w:hyperlink w:anchor="P967" w:history="1">
              <w:r>
                <w:rPr>
                  <w:color w:val="0000FF"/>
                </w:rPr>
                <w:t>&lt;5&gt;</w:t>
              </w:r>
            </w:hyperlink>
          </w:p>
          <w:p w:rsidR="00C90FBE" w:rsidRDefault="00C90FBE">
            <w:pPr>
              <w:pStyle w:val="ConsPlusNormal"/>
            </w:pPr>
            <w:r>
              <w:t xml:space="preserve">Старший тренер-преподаватель </w:t>
            </w:r>
            <w:hyperlink w:anchor="P968" w:history="1">
              <w:r>
                <w:rPr>
                  <w:color w:val="0000FF"/>
                </w:rPr>
                <w:t>&lt;6&gt;</w:t>
              </w:r>
            </w:hyperlink>
          </w:p>
          <w:p w:rsidR="00C90FBE" w:rsidRDefault="00C90FBE">
            <w:pPr>
              <w:pStyle w:val="ConsPlusNormal"/>
            </w:pPr>
            <w:r>
              <w:t xml:space="preserve">Преподаватель </w:t>
            </w:r>
            <w:hyperlink w:anchor="P969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90FBE">
        <w:tc>
          <w:tcPr>
            <w:tcW w:w="2551" w:type="dxa"/>
          </w:tcPr>
          <w:p w:rsidR="00C90FBE" w:rsidRDefault="00C90FB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C90FBE" w:rsidRDefault="00C90FBE">
            <w:pPr>
              <w:pStyle w:val="ConsPlusNormal"/>
              <w:jc w:val="both"/>
            </w:pPr>
            <w:r>
              <w:t>или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программам,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C90FBE">
        <w:tc>
          <w:tcPr>
            <w:tcW w:w="2551" w:type="dxa"/>
          </w:tcPr>
          <w:p w:rsidR="00C90FBE" w:rsidRDefault="00C90FB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C90FBE" w:rsidRDefault="00C90FBE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C90FBE">
        <w:tc>
          <w:tcPr>
            <w:tcW w:w="2551" w:type="dxa"/>
            <w:vMerge w:val="restart"/>
          </w:tcPr>
          <w:p w:rsidR="00C90FBE" w:rsidRDefault="00C90FB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90FBE">
        <w:tc>
          <w:tcPr>
            <w:tcW w:w="2551" w:type="dxa"/>
            <w:vMerge/>
          </w:tcPr>
          <w:p w:rsidR="00C90FBE" w:rsidRDefault="00C90FBE"/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C90FBE">
        <w:tc>
          <w:tcPr>
            <w:tcW w:w="2551" w:type="dxa"/>
            <w:vMerge w:val="restart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C90FBE">
        <w:tc>
          <w:tcPr>
            <w:tcW w:w="2551" w:type="dxa"/>
            <w:vMerge/>
          </w:tcPr>
          <w:p w:rsidR="00C90FBE" w:rsidRDefault="00C90FBE"/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Дополнительные характеристики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C90FBE">
        <w:tc>
          <w:tcPr>
            <w:tcW w:w="2835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0FBE">
        <w:tc>
          <w:tcPr>
            <w:tcW w:w="2835" w:type="dxa"/>
          </w:tcPr>
          <w:p w:rsidR="00C90FBE" w:rsidRDefault="00C90FB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C90FBE">
        <w:tc>
          <w:tcPr>
            <w:tcW w:w="2835" w:type="dxa"/>
            <w:vMerge w:val="restart"/>
          </w:tcPr>
          <w:p w:rsidR="00C90FBE" w:rsidRDefault="00C90FBE">
            <w:pPr>
              <w:pStyle w:val="ConsPlusNormal"/>
            </w:pPr>
            <w:r>
              <w:t xml:space="preserve">ЕКС </w:t>
            </w:r>
            <w:hyperlink w:anchor="P9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Преподаватель</w:t>
            </w:r>
          </w:p>
        </w:tc>
      </w:tr>
      <w:tr w:rsidR="00C90FBE">
        <w:tc>
          <w:tcPr>
            <w:tcW w:w="2835" w:type="dxa"/>
            <w:vMerge w:val="restart"/>
          </w:tcPr>
          <w:p w:rsidR="00C90FBE" w:rsidRDefault="00C90FB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C90FBE">
        <w:tc>
          <w:tcPr>
            <w:tcW w:w="2835" w:type="dxa"/>
            <w:vMerge w:val="restart"/>
          </w:tcPr>
          <w:p w:rsidR="00C90FBE" w:rsidRDefault="00C90FB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>
              <w:t>обучающимися</w:t>
            </w:r>
            <w:proofErr w:type="gramEnd"/>
            <w:r>
              <w:t>, или преподаваемому учебному курсу, дисциплине (модулю)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3.1.1.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Набор на обучение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Отбор для обучения по дополнительной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программе (как правило, работа в составе комиссии)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Организация, в том числе стимулирование и мотивация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на учебных занятиях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Текущий контроль, помощь </w:t>
            </w:r>
            <w:proofErr w:type="gramStart"/>
            <w:r>
              <w:t>обучающимся</w:t>
            </w:r>
            <w:proofErr w:type="gramEnd"/>
            <w:r>
              <w:t xml:space="preserve"> в коррекции деятельности и поведения на занятиях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C90FBE">
        <w:tc>
          <w:tcPr>
            <w:tcW w:w="2041" w:type="dxa"/>
            <w:vMerge w:val="restart"/>
            <w:tcBorders>
              <w:bottom w:val="nil"/>
            </w:tcBorders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программам)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 xml:space="preserve"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программам)</w:t>
            </w:r>
            <w:proofErr w:type="gramEnd"/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программам)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Проводить отбор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объединения спортивной направленности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спорта)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искусств)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C90FBE" w:rsidRDefault="00C90FBE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C90FBE" w:rsidRDefault="00C90FBE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C90FBE" w:rsidRDefault="00C90FBE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Обеспечивать сохранность и эффективное использование </w:t>
            </w:r>
            <w:r>
              <w:lastRenderedPageBreak/>
              <w:t>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C90FBE">
        <w:tc>
          <w:tcPr>
            <w:tcW w:w="2041" w:type="dxa"/>
            <w:vMerge w:val="restart"/>
            <w:tcBorders>
              <w:top w:val="nil"/>
            </w:tcBorders>
          </w:tcPr>
          <w:p w:rsidR="00C90FBE" w:rsidRDefault="00C90FBE">
            <w:pPr>
              <w:pStyle w:val="ConsPlusNormal"/>
            </w:pP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Анализировать возможности и привлекать ресурсы внешней </w:t>
            </w:r>
            <w:proofErr w:type="spellStart"/>
            <w:r>
              <w:t>социокультурной</w:t>
            </w:r>
            <w:proofErr w:type="spellEnd"/>
            <w:r>
              <w:t xml:space="preserve">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</w:t>
            </w:r>
            <w:proofErr w:type="spellStart"/>
            <w:r>
              <w:t>целеполаганию</w:t>
            </w:r>
            <w:proofErr w:type="spellEnd"/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C90FBE" w:rsidRDefault="00C90FBE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C90FBE" w:rsidRDefault="00C90FBE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>
              <w:t>поведения</w:t>
            </w:r>
            <w:proofErr w:type="gramEnd"/>
            <w:r>
              <w:t xml:space="preserve"> обучающихся на занятиях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Анализировать ход и результаты проведенных занятий для установления соответствия содержания, методов и средств </w:t>
            </w:r>
            <w:r>
              <w:lastRenderedPageBreak/>
              <w:t>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C90FBE">
        <w:tc>
          <w:tcPr>
            <w:tcW w:w="2041" w:type="dxa"/>
            <w:vMerge w:val="restart"/>
            <w:tcBorders>
              <w:bottom w:val="nil"/>
            </w:tcBorders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избранной области (при наличии) </w:t>
            </w:r>
            <w:hyperlink w:anchor="P97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потребностно-мотивационной</w:t>
            </w:r>
            <w:proofErr w:type="spellEnd"/>
            <w:r>
              <w:t>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C90FBE">
        <w:tc>
          <w:tcPr>
            <w:tcW w:w="2041" w:type="dxa"/>
            <w:vMerge/>
            <w:tcBorders>
              <w:bottom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Основные подходы и направления работы в области профессиональной </w:t>
            </w:r>
            <w:r>
              <w:lastRenderedPageBreak/>
      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C90FBE">
        <w:tc>
          <w:tcPr>
            <w:tcW w:w="2041" w:type="dxa"/>
            <w:vMerge w:val="restart"/>
            <w:tcBorders>
              <w:top w:val="nil"/>
            </w:tcBorders>
          </w:tcPr>
          <w:p w:rsidR="00C90FBE" w:rsidRDefault="00C90FBE">
            <w:pPr>
              <w:pStyle w:val="ConsPlusNormal"/>
            </w:pP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искусств)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охраны труда при проведении учебных занятий в организации, осуществляющей образовательную деятельность,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(на выездных мероприятиях)</w:t>
            </w:r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  <w:tcBorders>
              <w:top w:val="nil"/>
            </w:tcBorders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19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97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3.1.2.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Планирование подготовки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подготовки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Понимать мотивы поведения, учитывать и развивать интересы обучающихся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Создавать при подготовке 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привлекать обучающихся (детей и их родителей (законных представителей) к планированию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использовать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педагогически обоснованные формы, методы, способы и приемы организации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с учетом их возраста, состояния здоровья и индивидуальных особенностей;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проводить мероприятия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и с их участием;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соблюдать нормы педагогической этики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Осуществлять анализ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Основные направления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особенности организации и проведения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Специфика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охраны труда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в организации, осуществляющей образовательную деятельность,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(на выездных мероприятиях)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0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3.1.3.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</w:t>
            </w:r>
            <w:r>
              <w:lastRenderedPageBreak/>
              <w:t>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Планирование взаимодействия с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совместной деятельности детей и взрослых при проведении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Использовать различные формы привлечения родителей (законных представителей) к организации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Формы привлечения родителей (законных представителей) к организации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3.1.4.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6.1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Контроль и оценка освоения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при проведении промежуточной и итоговой аттестации обучающихся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искусств)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Наблюдать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Соблюдать нормы педагогической этики, обеспечивать охрану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процессе публичного представления результатов оценивания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Средства (способы) определения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3.1.5.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6.2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Определение педагогических целей и задач, планирование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разработка планов (сценариев)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учетом:</w:t>
            </w:r>
          </w:p>
          <w:p w:rsidR="00C90FBE" w:rsidRDefault="00C90FBE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C90FBE" w:rsidRDefault="00C90FBE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C90FBE" w:rsidRDefault="00C90FBE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C90FBE" w:rsidRDefault="00C90FBE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C90FBE" w:rsidRDefault="00C90FBE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C90FBE" w:rsidRDefault="00C90FBE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ФГТ (для преподавания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потребностно-мотивационной</w:t>
            </w:r>
            <w:proofErr w:type="spellEnd"/>
            <w:r>
              <w:t>, интеллектуальной, коммуникативной сфер обучающихся различного возраста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охраны труда при проведении учебных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в организации, осуществляющей образовательную деятельность,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(на выездных мероприятиях)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bookmarkStart w:id="1" w:name="P488"/>
      <w:bookmarkEnd w:id="1"/>
      <w:r>
        <w:t>3.2. Обобщенная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90FB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Методист</w:t>
            </w:r>
          </w:p>
          <w:p w:rsidR="00C90FBE" w:rsidRDefault="00C90FBE">
            <w:pPr>
              <w:pStyle w:val="ConsPlusNormal"/>
            </w:pPr>
            <w:r>
              <w:t>Старший методист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90FBE">
        <w:tc>
          <w:tcPr>
            <w:tcW w:w="2551" w:type="dxa"/>
          </w:tcPr>
          <w:p w:rsidR="00C90FBE" w:rsidRDefault="00C90FB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C90FBE" w:rsidRDefault="00C90FBE">
            <w:pPr>
              <w:pStyle w:val="ConsPlusNormal"/>
              <w:jc w:val="both"/>
            </w:pPr>
            <w:r>
              <w:t>или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программам,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C90FBE">
        <w:tc>
          <w:tcPr>
            <w:tcW w:w="2551" w:type="dxa"/>
          </w:tcPr>
          <w:p w:rsidR="00C90FBE" w:rsidRDefault="00C90FB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C90FBE">
        <w:tc>
          <w:tcPr>
            <w:tcW w:w="2551" w:type="dxa"/>
            <w:vMerge w:val="restart"/>
          </w:tcPr>
          <w:p w:rsidR="00C90FBE" w:rsidRDefault="00C90FB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C90FBE">
        <w:tc>
          <w:tcPr>
            <w:tcW w:w="2551" w:type="dxa"/>
            <w:vMerge/>
          </w:tcPr>
          <w:p w:rsidR="00C90FBE" w:rsidRDefault="00C90FBE"/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90FBE">
        <w:tc>
          <w:tcPr>
            <w:tcW w:w="2551" w:type="dxa"/>
            <w:vMerge w:val="restart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C90FBE">
        <w:tc>
          <w:tcPr>
            <w:tcW w:w="2551" w:type="dxa"/>
            <w:vMerge/>
          </w:tcPr>
          <w:p w:rsidR="00C90FBE" w:rsidRDefault="00C90FBE"/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Дополнительные характеристики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C90FBE">
        <w:tc>
          <w:tcPr>
            <w:tcW w:w="2835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0FBE">
        <w:tc>
          <w:tcPr>
            <w:tcW w:w="2835" w:type="dxa"/>
          </w:tcPr>
          <w:p w:rsidR="00C90FBE" w:rsidRDefault="00C90FB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C90FBE">
        <w:tc>
          <w:tcPr>
            <w:tcW w:w="2835" w:type="dxa"/>
          </w:tcPr>
          <w:p w:rsidR="00C90FBE" w:rsidRDefault="00C90FB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C90FBE">
        <w:tc>
          <w:tcPr>
            <w:tcW w:w="2835" w:type="dxa"/>
            <w:vMerge w:val="restart"/>
          </w:tcPr>
          <w:p w:rsidR="00C90FBE" w:rsidRDefault="00C90FB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Методист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C90FBE">
        <w:tc>
          <w:tcPr>
            <w:tcW w:w="2835" w:type="dxa"/>
            <w:vMerge w:val="restart"/>
          </w:tcPr>
          <w:p w:rsidR="00C90FBE" w:rsidRDefault="00C90FB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3.2.1.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разработки и (или) разработка программ и инструментария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Организация и (или) проведение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t>исследования рынка услуг дополнительного образования детей</w:t>
            </w:r>
            <w:proofErr w:type="gramEnd"/>
            <w: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Обрабатывать, анализировать и интерпретировать результаты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3.2.2.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и других методических материалов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C90FBE" w:rsidRDefault="00C90FBE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реализации дополнительных образовательных программ;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 xml:space="preserve">, требованию </w:t>
            </w:r>
            <w:r>
              <w:lastRenderedPageBreak/>
              <w:t>предоставления образовательной программой возможности ее освоения на основе индивидуализации содержания;</w:t>
            </w:r>
          </w:p>
          <w:p w:rsidR="00C90FBE" w:rsidRDefault="00C90FBE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соответствующей области)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охраны труда при проведении учебных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в организации, осуществляющей образовательную деятельность,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(на выездных мероприятиях)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3.2.3.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Посещение и анализ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проводимых педагогическими работниками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Анализировать занятия и </w:t>
            </w:r>
            <w:proofErr w:type="spellStart"/>
            <w:r>
              <w:t>досуговые</w:t>
            </w:r>
            <w:proofErr w:type="spellEnd"/>
            <w:r>
              <w:t xml:space="preserve"> мероприятия, обсуждать их в диалоге с педагогическими работниками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Проводить обсуждение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  <w: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соответствующей области)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Современные концепции и модели, образовательные технологии </w:t>
            </w:r>
            <w:r>
              <w:lastRenderedPageBreak/>
              <w:t>дополнительного образования детей и взрослых в избранной области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охраны труда при проведении учебных занятий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в организации, осуществляющей образовательную деятельность,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(на выездных мероприятиях)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bookmarkStart w:id="2" w:name="P708"/>
      <w:bookmarkEnd w:id="2"/>
      <w:r>
        <w:t>3.3. Обобщенная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90FB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Педагог-организатор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90FBE">
        <w:tc>
          <w:tcPr>
            <w:tcW w:w="2551" w:type="dxa"/>
          </w:tcPr>
          <w:p w:rsidR="00C90FBE" w:rsidRDefault="00C90FB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C90FBE" w:rsidRDefault="00C90FBE">
            <w:pPr>
              <w:pStyle w:val="ConsPlusNormal"/>
              <w:jc w:val="both"/>
            </w:pPr>
            <w:r>
              <w:t>или</w:t>
            </w:r>
          </w:p>
          <w:p w:rsidR="00C90FBE" w:rsidRDefault="00C90FBE">
            <w:pPr>
              <w:pStyle w:val="ConsPlusNormal"/>
              <w:jc w:val="both"/>
            </w:pPr>
            <w:r>
              <w:lastRenderedPageBreak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программам,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C90FBE">
        <w:tc>
          <w:tcPr>
            <w:tcW w:w="2551" w:type="dxa"/>
          </w:tcPr>
          <w:p w:rsidR="00C90FBE" w:rsidRDefault="00C90FB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  <w:tr w:rsidR="00C90FBE">
        <w:tc>
          <w:tcPr>
            <w:tcW w:w="2551" w:type="dxa"/>
            <w:vMerge w:val="restart"/>
          </w:tcPr>
          <w:p w:rsidR="00C90FBE" w:rsidRDefault="00C90FB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C90FBE">
        <w:tc>
          <w:tcPr>
            <w:tcW w:w="2551" w:type="dxa"/>
            <w:vMerge/>
          </w:tcPr>
          <w:p w:rsidR="00C90FBE" w:rsidRDefault="00C90FBE"/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90FBE">
        <w:tc>
          <w:tcPr>
            <w:tcW w:w="2551" w:type="dxa"/>
            <w:vMerge w:val="restart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C90FBE">
        <w:tc>
          <w:tcPr>
            <w:tcW w:w="2551" w:type="dxa"/>
            <w:vMerge/>
          </w:tcPr>
          <w:p w:rsidR="00C90FBE" w:rsidRDefault="00C90FBE"/>
        </w:tc>
        <w:tc>
          <w:tcPr>
            <w:tcW w:w="652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Дополнительные характеристики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C90FBE">
        <w:tc>
          <w:tcPr>
            <w:tcW w:w="2835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0FBE">
        <w:tc>
          <w:tcPr>
            <w:tcW w:w="2835" w:type="dxa"/>
          </w:tcPr>
          <w:p w:rsidR="00C90FBE" w:rsidRDefault="00C90FB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C90FBE">
        <w:tc>
          <w:tcPr>
            <w:tcW w:w="2835" w:type="dxa"/>
          </w:tcPr>
          <w:p w:rsidR="00C90FBE" w:rsidRDefault="00C90FB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Педагог-организатор</w:t>
            </w:r>
          </w:p>
        </w:tc>
      </w:tr>
      <w:tr w:rsidR="00C90FBE">
        <w:tc>
          <w:tcPr>
            <w:tcW w:w="2835" w:type="dxa"/>
          </w:tcPr>
          <w:p w:rsidR="00C90FBE" w:rsidRDefault="00C90FB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Педагог-организатор</w:t>
            </w:r>
          </w:p>
        </w:tc>
      </w:tr>
      <w:tr w:rsidR="00C90FBE">
        <w:tc>
          <w:tcPr>
            <w:tcW w:w="2835" w:type="dxa"/>
            <w:vMerge w:val="restart"/>
          </w:tcPr>
          <w:p w:rsidR="00C90FBE" w:rsidRDefault="00C90FB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C90FBE">
        <w:tc>
          <w:tcPr>
            <w:tcW w:w="2835" w:type="dxa"/>
            <w:vMerge/>
          </w:tcPr>
          <w:p w:rsidR="00C90FBE" w:rsidRDefault="00C90FBE"/>
        </w:tc>
        <w:tc>
          <w:tcPr>
            <w:tcW w:w="1247" w:type="dxa"/>
          </w:tcPr>
          <w:p w:rsidR="00C90FBE" w:rsidRDefault="00C90FB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90FBE" w:rsidRDefault="00C90FBE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3.3.1.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 xml:space="preserve">Организация и проведение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Планирование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Разработка сценариев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в том числе конкурсов, олимпиад, соревнований, выставок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Осуществление документационного обеспечения проведения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Проведение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Анализ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и отдельных мероприятий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Планировать, организовывать и проводить </w:t>
            </w:r>
            <w:proofErr w:type="spellStart"/>
            <w:r>
              <w:t>досуговые</w:t>
            </w:r>
            <w:proofErr w:type="spellEnd"/>
            <w:r>
              <w:t xml:space="preserve">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C90FBE" w:rsidRDefault="00C90FBE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поддерживать социально значимые инициативы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использовать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C90FBE" w:rsidRDefault="00C90FBE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C90FBE" w:rsidRDefault="00C90FBE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C90FBE" w:rsidRDefault="00C90FBE">
            <w:pPr>
              <w:pStyle w:val="ConsPlusNormal"/>
              <w:jc w:val="both"/>
            </w:pPr>
            <w:proofErr w:type="gramStart"/>
            <w:r>
              <w:t>выполнять роль</w:t>
            </w:r>
            <w:proofErr w:type="gramEnd"/>
            <w:r>
              <w:t xml:space="preserve"> ведущего </w:t>
            </w:r>
            <w:proofErr w:type="spellStart"/>
            <w:r>
              <w:t>досуговых</w:t>
            </w:r>
            <w:proofErr w:type="spellEnd"/>
            <w:r>
              <w:t xml:space="preserve"> мероприятий;</w:t>
            </w:r>
          </w:p>
          <w:p w:rsidR="00C90FBE" w:rsidRDefault="00C90FBE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C90FBE" w:rsidRDefault="00C90FBE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соблюдать нормы педагогической этики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Осуществлять анализ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Основные направления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особенности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 xml:space="preserve">Способы выявления интересов обучающихся (детей и их родителей (законных представителей) в области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охраны труда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в организации, осуществляющей образовательную деятельность,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</w:t>
            </w:r>
            <w:r>
              <w:lastRenderedPageBreak/>
              <w:t>(на выездных мероприятиях)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38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3.3.2.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>
              <w:t>проведения</w:t>
            </w:r>
            <w:proofErr w:type="gramEnd"/>
            <w:r>
              <w:t xml:space="preserve"> массовых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Планировать мероприятия для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Основные методы, приемы и способы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общеобразовательным программам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Техники и приемы вовлечения в деятельность и поддержания интереса </w:t>
            </w:r>
            <w:r>
              <w:lastRenderedPageBreak/>
              <w:t>к ней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3"/>
      </w:pPr>
      <w:r>
        <w:t>3.3.3. Трудовая функция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C90FB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6.3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C90FB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90FBE" w:rsidRDefault="00C90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90FBE" w:rsidRDefault="00C90FB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90FBE" w:rsidRDefault="00C90FBE">
            <w:pPr>
              <w:pStyle w:val="ConsPlusNormal"/>
            </w:pPr>
          </w:p>
        </w:tc>
      </w:tr>
      <w:tr w:rsidR="00C90FB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90FBE" w:rsidRDefault="00C90FB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90FBE" w:rsidRDefault="00C90FB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Планирование и организация совместно с методистом методической работы и дополнительного профессионального образования по </w:t>
            </w:r>
            <w:r>
              <w:lastRenderedPageBreak/>
              <w:t>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>
              <w:t>обучающихся</w:t>
            </w:r>
            <w:proofErr w:type="gramEnd"/>
            <w:r>
              <w:t>, методическое и кадровое обеспечение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Контролировать и организовывать работу педагогических работников, детских и молодежных объединений: посещать занятия и </w:t>
            </w:r>
            <w:proofErr w:type="spellStart"/>
            <w:r>
              <w:t>досуговые</w:t>
            </w:r>
            <w:proofErr w:type="spellEnd"/>
            <w: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C90FBE">
        <w:tc>
          <w:tcPr>
            <w:tcW w:w="2041" w:type="dxa"/>
            <w:vMerge w:val="restart"/>
          </w:tcPr>
          <w:p w:rsidR="00C90FBE" w:rsidRDefault="00C90FB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C90FBE">
        <w:tc>
          <w:tcPr>
            <w:tcW w:w="2041" w:type="dxa"/>
            <w:vMerge/>
          </w:tcPr>
          <w:p w:rsidR="00C90FBE" w:rsidRDefault="00C90FBE"/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C90FBE">
        <w:tc>
          <w:tcPr>
            <w:tcW w:w="2041" w:type="dxa"/>
          </w:tcPr>
          <w:p w:rsidR="00C90FBE" w:rsidRDefault="00C90FB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90FBE" w:rsidRDefault="00C90FBE">
            <w:pPr>
              <w:pStyle w:val="ConsPlusNormal"/>
              <w:jc w:val="both"/>
            </w:pPr>
            <w:r>
              <w:t>-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90FBE" w:rsidRDefault="00C90FBE">
      <w:pPr>
        <w:pStyle w:val="ConsPlusTitle"/>
        <w:jc w:val="center"/>
      </w:pPr>
      <w:r>
        <w:t>профессионального стандарта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4"/>
        <w:gridCol w:w="4517"/>
      </w:tblGrid>
      <w:tr w:rsidR="00C90FB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C90FBE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C90FBE" w:rsidRDefault="00C90FBE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4"/>
        <w:gridCol w:w="4517"/>
      </w:tblGrid>
      <w:tr w:rsidR="00C90FB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FBE" w:rsidRDefault="00C90FBE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C90FBE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C90FBE" w:rsidRDefault="00C90FBE">
            <w:pPr>
              <w:pStyle w:val="ConsPlusNormal"/>
            </w:pPr>
            <w:r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C90FBE" w:rsidRDefault="00C90FBE">
            <w:pPr>
              <w:pStyle w:val="ConsPlusNormal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90FBE" w:rsidRDefault="00C9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8504"/>
      </w:tblGrid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дополнительного </w:t>
            </w:r>
            <w:r>
              <w:lastRenderedPageBreak/>
              <w:t>образования детей Архангельской области "Дворец детского и юношеского творчества"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>
              <w:t>якутяне</w:t>
            </w:r>
            <w:proofErr w:type="spellEnd"/>
            <w:r>
              <w:t>"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C90FBE">
        <w:tc>
          <w:tcPr>
            <w:tcW w:w="566" w:type="dxa"/>
          </w:tcPr>
          <w:p w:rsidR="00C90FBE" w:rsidRDefault="00C90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C90FBE" w:rsidRDefault="00C90FBE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ind w:firstLine="540"/>
        <w:jc w:val="both"/>
      </w:pPr>
      <w:r>
        <w:t>--------------------------------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3" w:name="P963"/>
      <w:bookmarkEnd w:id="3"/>
      <w:r>
        <w:t xml:space="preserve">&lt;1&gt;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4" w:name="P964"/>
      <w:bookmarkEnd w:id="4"/>
      <w:r>
        <w:t xml:space="preserve">&lt;2&gt;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5" w:name="P965"/>
      <w:bookmarkEnd w:id="5"/>
      <w:r>
        <w:t>&lt;3</w:t>
      </w:r>
      <w:proofErr w:type="gramStart"/>
      <w:r>
        <w:t>&gt; К</w:t>
      </w:r>
      <w:proofErr w:type="gramEnd"/>
      <w:r>
        <w:t xml:space="preserve"> дополнительным общеобразовательным программам относятся программы различной направленности: технической, </w:t>
      </w:r>
      <w:proofErr w:type="spellStart"/>
      <w:r>
        <w:t>естественно-научной</w:t>
      </w:r>
      <w:proofErr w:type="spellEnd"/>
      <w:r>
        <w:t>, физкультурно-спортивной, художественной, туристско-краеведческой, социально-педагогической.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6" w:name="P966"/>
      <w:bookmarkEnd w:id="6"/>
      <w:r>
        <w:t xml:space="preserve">&lt;4&gt; Старший педагог дополнительного образования с целью </w:t>
      </w:r>
      <w:proofErr w:type="gramStart"/>
      <w:r>
        <w:t>обеспечения координации деятельности педагогов дополнительного образования</w:t>
      </w:r>
      <w:proofErr w:type="gramEnd"/>
      <w:r>
        <w:t xml:space="preserve">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7" w:name="P967"/>
      <w:bookmarkEnd w:id="7"/>
      <w:r>
        <w:t xml:space="preserve">&lt;5&gt; Наименование должности используется при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образовательных программ в области физической культуры и спорта.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8" w:name="P968"/>
      <w:bookmarkEnd w:id="8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9" w:name="P969"/>
      <w:bookmarkEnd w:id="9"/>
      <w:r>
        <w:t xml:space="preserve">&lt;7&gt; Наименование должности используется в организациях дополнительного образования </w:t>
      </w:r>
      <w:r>
        <w:lastRenderedPageBreak/>
        <w:t xml:space="preserve">при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и </w:t>
      </w:r>
      <w:proofErr w:type="spellStart"/>
      <w:r>
        <w:t>общеразвивающих</w:t>
      </w:r>
      <w:proofErr w:type="spellEnd"/>
      <w:r>
        <w:t xml:space="preserve"> образовательных программ в области искусств (детские школы искусств по видам искусств).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10" w:name="P970"/>
      <w:bookmarkEnd w:id="10"/>
      <w:r>
        <w:t xml:space="preserve">&lt;8&gt; </w:t>
      </w:r>
      <w:hyperlink r:id="rId41" w:history="1">
        <w:r>
          <w:rPr>
            <w:color w:val="0000FF"/>
          </w:rPr>
          <w:t>Статьи 331</w:t>
        </w:r>
      </w:hyperlink>
      <w:r>
        <w:t xml:space="preserve">, </w:t>
      </w:r>
      <w:hyperlink r:id="rId42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11" w:name="P971"/>
      <w:bookmarkEnd w:id="11"/>
      <w:proofErr w:type="gramStart"/>
      <w:r>
        <w:t xml:space="preserve">&lt;9&gt; </w:t>
      </w:r>
      <w:hyperlink r:id="rId4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62н/49н (зарегистрирован Минюстом России 2 марта 2018 г., регистрационный N 50237); </w:t>
      </w:r>
      <w:hyperlink r:id="rId44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5" w:history="1">
        <w:proofErr w:type="gramStart"/>
        <w:r>
          <w:rPr>
            <w:color w:val="0000FF"/>
          </w:rPr>
          <w:t>статьи 69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  <w:proofErr w:type="gramEnd"/>
    </w:p>
    <w:p w:rsidR="00C90FBE" w:rsidRDefault="00C90FBE">
      <w:pPr>
        <w:pStyle w:val="ConsPlusNormal"/>
        <w:spacing w:before="220"/>
        <w:ind w:firstLine="540"/>
        <w:jc w:val="both"/>
      </w:pPr>
      <w:bookmarkStart w:id="12" w:name="P972"/>
      <w:bookmarkEnd w:id="12"/>
      <w:r>
        <w:t>&lt;10&gt; Единый квалификационный справочник должностей руководителей, специалистов и служащих.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13" w:name="P973"/>
      <w:bookmarkEnd w:id="13"/>
      <w:r>
        <w:t xml:space="preserve">&lt;11&gt;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14" w:name="P974"/>
      <w:bookmarkEnd w:id="14"/>
      <w:r>
        <w:t xml:space="preserve">&lt;12&gt;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15" w:name="P975"/>
      <w:bookmarkEnd w:id="15"/>
      <w:r>
        <w:t>&lt;13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</w:t>
      </w:r>
      <w:proofErr w:type="spellStart"/>
      <w:r>
        <w:t>предпрофессиональных</w:t>
      </w:r>
      <w:proofErr w:type="spellEnd"/>
      <w:r>
        <w:t xml:space="preserve">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hyperlink r:id="rId50" w:history="1">
        <w:proofErr w:type="spellStart"/>
        <w:r>
          <w:rPr>
            <w:color w:val="0000FF"/>
          </w:rPr>
          <w:t>Минспортом</w:t>
        </w:r>
        <w:proofErr w:type="spellEnd"/>
      </w:hyperlink>
      <w:r>
        <w:t xml:space="preserve"> России, в области искусств - Минкультуры России.</w:t>
      </w:r>
    </w:p>
    <w:p w:rsidR="00C90FBE" w:rsidRDefault="00C90FBE">
      <w:pPr>
        <w:pStyle w:val="ConsPlusNormal"/>
        <w:spacing w:before="220"/>
        <w:ind w:firstLine="540"/>
        <w:jc w:val="both"/>
      </w:pPr>
      <w:bookmarkStart w:id="16" w:name="P976"/>
      <w:bookmarkEnd w:id="16"/>
      <w:r>
        <w:t>&lt;14</w:t>
      </w:r>
      <w:proofErr w:type="gramStart"/>
      <w:r>
        <w:t>&gt; В</w:t>
      </w:r>
      <w:proofErr w:type="gramEnd"/>
      <w:r>
        <w:t xml:space="preserve"> соответствии со </w:t>
      </w:r>
      <w:hyperlink r:id="rId51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jc w:val="both"/>
      </w:pPr>
    </w:p>
    <w:p w:rsidR="00C90FBE" w:rsidRDefault="00C90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79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FBE"/>
    <w:rsid w:val="00001FB7"/>
    <w:rsid w:val="00004460"/>
    <w:rsid w:val="00006C08"/>
    <w:rsid w:val="00012CA6"/>
    <w:rsid w:val="0002485E"/>
    <w:rsid w:val="00024F32"/>
    <w:rsid w:val="000258CE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BFC"/>
    <w:rsid w:val="00043290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68FD"/>
    <w:rsid w:val="00057B47"/>
    <w:rsid w:val="00057D63"/>
    <w:rsid w:val="00061058"/>
    <w:rsid w:val="00062767"/>
    <w:rsid w:val="00065132"/>
    <w:rsid w:val="000652E4"/>
    <w:rsid w:val="0007285C"/>
    <w:rsid w:val="00074CDB"/>
    <w:rsid w:val="0007500D"/>
    <w:rsid w:val="0007543B"/>
    <w:rsid w:val="00076556"/>
    <w:rsid w:val="00077167"/>
    <w:rsid w:val="00077A47"/>
    <w:rsid w:val="00077E2C"/>
    <w:rsid w:val="00080BC7"/>
    <w:rsid w:val="000811A6"/>
    <w:rsid w:val="000843AA"/>
    <w:rsid w:val="000856D4"/>
    <w:rsid w:val="00085BB2"/>
    <w:rsid w:val="00086D68"/>
    <w:rsid w:val="00086DE9"/>
    <w:rsid w:val="000900F3"/>
    <w:rsid w:val="0009113B"/>
    <w:rsid w:val="00091807"/>
    <w:rsid w:val="00092DFE"/>
    <w:rsid w:val="00093B62"/>
    <w:rsid w:val="000947D4"/>
    <w:rsid w:val="00094E9C"/>
    <w:rsid w:val="0009671F"/>
    <w:rsid w:val="000A0BCF"/>
    <w:rsid w:val="000A159D"/>
    <w:rsid w:val="000A26EF"/>
    <w:rsid w:val="000A394F"/>
    <w:rsid w:val="000A3B6E"/>
    <w:rsid w:val="000A3E9F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158B"/>
    <w:rsid w:val="000C3B05"/>
    <w:rsid w:val="000C3BF1"/>
    <w:rsid w:val="000C3D5B"/>
    <w:rsid w:val="000C3FF8"/>
    <w:rsid w:val="000C5496"/>
    <w:rsid w:val="000C6475"/>
    <w:rsid w:val="000C6D94"/>
    <w:rsid w:val="000C78A4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F1007"/>
    <w:rsid w:val="000F192C"/>
    <w:rsid w:val="000F2A3C"/>
    <w:rsid w:val="000F392A"/>
    <w:rsid w:val="000F5870"/>
    <w:rsid w:val="000F6541"/>
    <w:rsid w:val="000F72FC"/>
    <w:rsid w:val="001017D9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F02"/>
    <w:rsid w:val="001175C1"/>
    <w:rsid w:val="00123CFD"/>
    <w:rsid w:val="001248A6"/>
    <w:rsid w:val="00124D82"/>
    <w:rsid w:val="00131DD5"/>
    <w:rsid w:val="0013270B"/>
    <w:rsid w:val="00135384"/>
    <w:rsid w:val="001354B2"/>
    <w:rsid w:val="001363FC"/>
    <w:rsid w:val="00136D92"/>
    <w:rsid w:val="00137B71"/>
    <w:rsid w:val="00142921"/>
    <w:rsid w:val="00142A34"/>
    <w:rsid w:val="00142DA6"/>
    <w:rsid w:val="0014351C"/>
    <w:rsid w:val="0014512C"/>
    <w:rsid w:val="0014711A"/>
    <w:rsid w:val="001548BB"/>
    <w:rsid w:val="00155490"/>
    <w:rsid w:val="00155A16"/>
    <w:rsid w:val="0015734B"/>
    <w:rsid w:val="00160317"/>
    <w:rsid w:val="00164C36"/>
    <w:rsid w:val="0016502E"/>
    <w:rsid w:val="0016517D"/>
    <w:rsid w:val="00165B5B"/>
    <w:rsid w:val="0016723D"/>
    <w:rsid w:val="00171EB1"/>
    <w:rsid w:val="00172014"/>
    <w:rsid w:val="00173653"/>
    <w:rsid w:val="001737A9"/>
    <w:rsid w:val="00173A47"/>
    <w:rsid w:val="00174249"/>
    <w:rsid w:val="00174E5A"/>
    <w:rsid w:val="001762C2"/>
    <w:rsid w:val="00176923"/>
    <w:rsid w:val="00177720"/>
    <w:rsid w:val="001804D5"/>
    <w:rsid w:val="0018069B"/>
    <w:rsid w:val="001833AE"/>
    <w:rsid w:val="00187CC2"/>
    <w:rsid w:val="00191E72"/>
    <w:rsid w:val="00192F81"/>
    <w:rsid w:val="00194A4A"/>
    <w:rsid w:val="001951F7"/>
    <w:rsid w:val="0019629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700E"/>
    <w:rsid w:val="001E08C1"/>
    <w:rsid w:val="001E09AE"/>
    <w:rsid w:val="001E23A5"/>
    <w:rsid w:val="001E5D9E"/>
    <w:rsid w:val="001E6C1B"/>
    <w:rsid w:val="001E7D3A"/>
    <w:rsid w:val="001E7FFA"/>
    <w:rsid w:val="001F0089"/>
    <w:rsid w:val="001F04A6"/>
    <w:rsid w:val="001F169F"/>
    <w:rsid w:val="001F21F5"/>
    <w:rsid w:val="001F2791"/>
    <w:rsid w:val="001F3DD5"/>
    <w:rsid w:val="001F5847"/>
    <w:rsid w:val="001F6D95"/>
    <w:rsid w:val="002002E0"/>
    <w:rsid w:val="00200E3F"/>
    <w:rsid w:val="0020187E"/>
    <w:rsid w:val="002022EC"/>
    <w:rsid w:val="0020265B"/>
    <w:rsid w:val="0020305F"/>
    <w:rsid w:val="00203378"/>
    <w:rsid w:val="0021057B"/>
    <w:rsid w:val="0021071E"/>
    <w:rsid w:val="00213325"/>
    <w:rsid w:val="0021487B"/>
    <w:rsid w:val="00216F66"/>
    <w:rsid w:val="002266E6"/>
    <w:rsid w:val="00227DE2"/>
    <w:rsid w:val="0023084A"/>
    <w:rsid w:val="002320BF"/>
    <w:rsid w:val="002341E4"/>
    <w:rsid w:val="002346A7"/>
    <w:rsid w:val="00237795"/>
    <w:rsid w:val="00241783"/>
    <w:rsid w:val="00241ED3"/>
    <w:rsid w:val="002454F0"/>
    <w:rsid w:val="002470DE"/>
    <w:rsid w:val="00250120"/>
    <w:rsid w:val="00251DD0"/>
    <w:rsid w:val="002521A2"/>
    <w:rsid w:val="0025542D"/>
    <w:rsid w:val="00255D0E"/>
    <w:rsid w:val="00257DC8"/>
    <w:rsid w:val="00261368"/>
    <w:rsid w:val="00262750"/>
    <w:rsid w:val="00263E5B"/>
    <w:rsid w:val="0026626F"/>
    <w:rsid w:val="00274077"/>
    <w:rsid w:val="002746DC"/>
    <w:rsid w:val="0027476B"/>
    <w:rsid w:val="00274BF8"/>
    <w:rsid w:val="0027693F"/>
    <w:rsid w:val="00276BDF"/>
    <w:rsid w:val="00277AA0"/>
    <w:rsid w:val="002807BB"/>
    <w:rsid w:val="002836BF"/>
    <w:rsid w:val="002843CB"/>
    <w:rsid w:val="00285778"/>
    <w:rsid w:val="002864E7"/>
    <w:rsid w:val="00286AB5"/>
    <w:rsid w:val="00292C15"/>
    <w:rsid w:val="0029321F"/>
    <w:rsid w:val="00295906"/>
    <w:rsid w:val="00296C65"/>
    <w:rsid w:val="002978A7"/>
    <w:rsid w:val="00297BD4"/>
    <w:rsid w:val="002A1E7C"/>
    <w:rsid w:val="002A4653"/>
    <w:rsid w:val="002A4782"/>
    <w:rsid w:val="002A6018"/>
    <w:rsid w:val="002A682F"/>
    <w:rsid w:val="002A6C30"/>
    <w:rsid w:val="002A78BB"/>
    <w:rsid w:val="002B0631"/>
    <w:rsid w:val="002B13DD"/>
    <w:rsid w:val="002B636B"/>
    <w:rsid w:val="002B69F1"/>
    <w:rsid w:val="002C03EB"/>
    <w:rsid w:val="002C0958"/>
    <w:rsid w:val="002C0C30"/>
    <w:rsid w:val="002C422F"/>
    <w:rsid w:val="002C45BA"/>
    <w:rsid w:val="002C5172"/>
    <w:rsid w:val="002C6CDD"/>
    <w:rsid w:val="002D1B07"/>
    <w:rsid w:val="002D2388"/>
    <w:rsid w:val="002D66B6"/>
    <w:rsid w:val="002D7491"/>
    <w:rsid w:val="002E0176"/>
    <w:rsid w:val="002E0C75"/>
    <w:rsid w:val="002E1D0C"/>
    <w:rsid w:val="002E2133"/>
    <w:rsid w:val="002E2524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B96"/>
    <w:rsid w:val="002F6B9E"/>
    <w:rsid w:val="002F7449"/>
    <w:rsid w:val="00300EE2"/>
    <w:rsid w:val="00302B9F"/>
    <w:rsid w:val="00303852"/>
    <w:rsid w:val="00304F76"/>
    <w:rsid w:val="00307A9B"/>
    <w:rsid w:val="00307E85"/>
    <w:rsid w:val="00312D66"/>
    <w:rsid w:val="00314257"/>
    <w:rsid w:val="00320A55"/>
    <w:rsid w:val="00322B3D"/>
    <w:rsid w:val="003234A1"/>
    <w:rsid w:val="00323950"/>
    <w:rsid w:val="003273D2"/>
    <w:rsid w:val="003308F2"/>
    <w:rsid w:val="00332220"/>
    <w:rsid w:val="00332D79"/>
    <w:rsid w:val="00333AA2"/>
    <w:rsid w:val="00342E51"/>
    <w:rsid w:val="00342FE1"/>
    <w:rsid w:val="00346AF8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440F"/>
    <w:rsid w:val="0036743D"/>
    <w:rsid w:val="0037132D"/>
    <w:rsid w:val="00371B6E"/>
    <w:rsid w:val="00373979"/>
    <w:rsid w:val="0037484F"/>
    <w:rsid w:val="0037540A"/>
    <w:rsid w:val="00376F10"/>
    <w:rsid w:val="00377E6C"/>
    <w:rsid w:val="0038063B"/>
    <w:rsid w:val="003830B0"/>
    <w:rsid w:val="00385193"/>
    <w:rsid w:val="00386B0C"/>
    <w:rsid w:val="00387367"/>
    <w:rsid w:val="003912FE"/>
    <w:rsid w:val="00394E04"/>
    <w:rsid w:val="00395577"/>
    <w:rsid w:val="00396740"/>
    <w:rsid w:val="003A01EB"/>
    <w:rsid w:val="003A27EB"/>
    <w:rsid w:val="003A2DED"/>
    <w:rsid w:val="003A5945"/>
    <w:rsid w:val="003A7BBB"/>
    <w:rsid w:val="003B1620"/>
    <w:rsid w:val="003B3816"/>
    <w:rsid w:val="003B58FF"/>
    <w:rsid w:val="003B6E51"/>
    <w:rsid w:val="003C01B6"/>
    <w:rsid w:val="003C34F8"/>
    <w:rsid w:val="003C35A0"/>
    <w:rsid w:val="003C5A51"/>
    <w:rsid w:val="003C69C8"/>
    <w:rsid w:val="003D0F58"/>
    <w:rsid w:val="003D27A3"/>
    <w:rsid w:val="003D33B1"/>
    <w:rsid w:val="003D3894"/>
    <w:rsid w:val="003D3BA5"/>
    <w:rsid w:val="003D4692"/>
    <w:rsid w:val="003D478C"/>
    <w:rsid w:val="003D5CBA"/>
    <w:rsid w:val="003D6EF8"/>
    <w:rsid w:val="003D7817"/>
    <w:rsid w:val="003E17E9"/>
    <w:rsid w:val="003E26D7"/>
    <w:rsid w:val="003E325C"/>
    <w:rsid w:val="003E367F"/>
    <w:rsid w:val="003F1233"/>
    <w:rsid w:val="003F1B5B"/>
    <w:rsid w:val="003F1FBE"/>
    <w:rsid w:val="003F2E05"/>
    <w:rsid w:val="003F30FF"/>
    <w:rsid w:val="003F3621"/>
    <w:rsid w:val="003F5035"/>
    <w:rsid w:val="003F6014"/>
    <w:rsid w:val="003F6F04"/>
    <w:rsid w:val="003F763A"/>
    <w:rsid w:val="004002D0"/>
    <w:rsid w:val="00401034"/>
    <w:rsid w:val="00401767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11D"/>
    <w:rsid w:val="00420E8D"/>
    <w:rsid w:val="004253D1"/>
    <w:rsid w:val="00425BAA"/>
    <w:rsid w:val="004303C5"/>
    <w:rsid w:val="004316FE"/>
    <w:rsid w:val="00431E18"/>
    <w:rsid w:val="0043249E"/>
    <w:rsid w:val="004328DA"/>
    <w:rsid w:val="00432CAE"/>
    <w:rsid w:val="00434933"/>
    <w:rsid w:val="00434F7F"/>
    <w:rsid w:val="00441D43"/>
    <w:rsid w:val="00442D4D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60561"/>
    <w:rsid w:val="004626E7"/>
    <w:rsid w:val="00463C61"/>
    <w:rsid w:val="00465A25"/>
    <w:rsid w:val="004675ED"/>
    <w:rsid w:val="00467928"/>
    <w:rsid w:val="0047287B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7B62"/>
    <w:rsid w:val="0049185B"/>
    <w:rsid w:val="0049291F"/>
    <w:rsid w:val="00495C33"/>
    <w:rsid w:val="004A075C"/>
    <w:rsid w:val="004A17B7"/>
    <w:rsid w:val="004A30C8"/>
    <w:rsid w:val="004A5378"/>
    <w:rsid w:val="004A62CC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119A"/>
    <w:rsid w:val="004D4CD2"/>
    <w:rsid w:val="004D74EF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7AC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6931"/>
    <w:rsid w:val="00526A57"/>
    <w:rsid w:val="0052730E"/>
    <w:rsid w:val="00530D5D"/>
    <w:rsid w:val="0053127D"/>
    <w:rsid w:val="00531A94"/>
    <w:rsid w:val="00532723"/>
    <w:rsid w:val="00535813"/>
    <w:rsid w:val="0053699E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442"/>
    <w:rsid w:val="00551624"/>
    <w:rsid w:val="00551E17"/>
    <w:rsid w:val="005524C3"/>
    <w:rsid w:val="005526E0"/>
    <w:rsid w:val="00555597"/>
    <w:rsid w:val="005569B1"/>
    <w:rsid w:val="00557FCB"/>
    <w:rsid w:val="005600B6"/>
    <w:rsid w:val="0056109F"/>
    <w:rsid w:val="005610C4"/>
    <w:rsid w:val="00564606"/>
    <w:rsid w:val="00565F34"/>
    <w:rsid w:val="00566311"/>
    <w:rsid w:val="0056659F"/>
    <w:rsid w:val="005668F2"/>
    <w:rsid w:val="005674B9"/>
    <w:rsid w:val="00570F2E"/>
    <w:rsid w:val="00571117"/>
    <w:rsid w:val="0057114D"/>
    <w:rsid w:val="00571191"/>
    <w:rsid w:val="00572CB2"/>
    <w:rsid w:val="005741CA"/>
    <w:rsid w:val="005752C6"/>
    <w:rsid w:val="005819F3"/>
    <w:rsid w:val="00581BE5"/>
    <w:rsid w:val="00581CD9"/>
    <w:rsid w:val="00583468"/>
    <w:rsid w:val="005837BE"/>
    <w:rsid w:val="00583BF7"/>
    <w:rsid w:val="00584F2F"/>
    <w:rsid w:val="005852A6"/>
    <w:rsid w:val="0058627B"/>
    <w:rsid w:val="00587003"/>
    <w:rsid w:val="00591E0E"/>
    <w:rsid w:val="00595265"/>
    <w:rsid w:val="00596F49"/>
    <w:rsid w:val="00597E8D"/>
    <w:rsid w:val="005A13CF"/>
    <w:rsid w:val="005A1D99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E94"/>
    <w:rsid w:val="005D7262"/>
    <w:rsid w:val="005E2C4D"/>
    <w:rsid w:val="005E371D"/>
    <w:rsid w:val="005E3F9C"/>
    <w:rsid w:val="005E4D53"/>
    <w:rsid w:val="005E4F15"/>
    <w:rsid w:val="005E51EC"/>
    <w:rsid w:val="005E567C"/>
    <w:rsid w:val="005E799F"/>
    <w:rsid w:val="005E7E4B"/>
    <w:rsid w:val="005F0475"/>
    <w:rsid w:val="005F1653"/>
    <w:rsid w:val="005F210F"/>
    <w:rsid w:val="005F2B92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920"/>
    <w:rsid w:val="00613268"/>
    <w:rsid w:val="00614EFA"/>
    <w:rsid w:val="00615CD9"/>
    <w:rsid w:val="00616458"/>
    <w:rsid w:val="00621727"/>
    <w:rsid w:val="0062353B"/>
    <w:rsid w:val="006255F9"/>
    <w:rsid w:val="00626026"/>
    <w:rsid w:val="0062685A"/>
    <w:rsid w:val="006315D6"/>
    <w:rsid w:val="00631B60"/>
    <w:rsid w:val="006324E0"/>
    <w:rsid w:val="006325BA"/>
    <w:rsid w:val="006327BD"/>
    <w:rsid w:val="0063399B"/>
    <w:rsid w:val="0063481C"/>
    <w:rsid w:val="00636562"/>
    <w:rsid w:val="006371B0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6D5D"/>
    <w:rsid w:val="00666FA8"/>
    <w:rsid w:val="00672678"/>
    <w:rsid w:val="00674FCE"/>
    <w:rsid w:val="0067549E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4014"/>
    <w:rsid w:val="006B1853"/>
    <w:rsid w:val="006B18E2"/>
    <w:rsid w:val="006B2115"/>
    <w:rsid w:val="006B3207"/>
    <w:rsid w:val="006B77B8"/>
    <w:rsid w:val="006C0B6B"/>
    <w:rsid w:val="006C153E"/>
    <w:rsid w:val="006C2C69"/>
    <w:rsid w:val="006C4BB7"/>
    <w:rsid w:val="006C52DA"/>
    <w:rsid w:val="006C63C8"/>
    <w:rsid w:val="006D0C6C"/>
    <w:rsid w:val="006D1816"/>
    <w:rsid w:val="006D29F6"/>
    <w:rsid w:val="006D337A"/>
    <w:rsid w:val="006D5C7C"/>
    <w:rsid w:val="006D7CFA"/>
    <w:rsid w:val="006E1319"/>
    <w:rsid w:val="006E1C83"/>
    <w:rsid w:val="006E1D5C"/>
    <w:rsid w:val="006E2ABD"/>
    <w:rsid w:val="006E391E"/>
    <w:rsid w:val="006E4570"/>
    <w:rsid w:val="006E4FFA"/>
    <w:rsid w:val="006E553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7A17"/>
    <w:rsid w:val="00711BEA"/>
    <w:rsid w:val="00711C54"/>
    <w:rsid w:val="00712170"/>
    <w:rsid w:val="007218A2"/>
    <w:rsid w:val="00722C20"/>
    <w:rsid w:val="00723E20"/>
    <w:rsid w:val="00724EAC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58E8"/>
    <w:rsid w:val="007530B5"/>
    <w:rsid w:val="0075346B"/>
    <w:rsid w:val="0075433A"/>
    <w:rsid w:val="0075510B"/>
    <w:rsid w:val="007563F7"/>
    <w:rsid w:val="007574DB"/>
    <w:rsid w:val="00760169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A237E"/>
    <w:rsid w:val="007A3D4E"/>
    <w:rsid w:val="007A7DE9"/>
    <w:rsid w:val="007B25FC"/>
    <w:rsid w:val="007B29F7"/>
    <w:rsid w:val="007B2C8D"/>
    <w:rsid w:val="007B73AA"/>
    <w:rsid w:val="007C168E"/>
    <w:rsid w:val="007C39F7"/>
    <w:rsid w:val="007C3C4A"/>
    <w:rsid w:val="007C4981"/>
    <w:rsid w:val="007C5BAC"/>
    <w:rsid w:val="007C5D32"/>
    <w:rsid w:val="007C7196"/>
    <w:rsid w:val="007D0F64"/>
    <w:rsid w:val="007D1E23"/>
    <w:rsid w:val="007D31B4"/>
    <w:rsid w:val="007D414F"/>
    <w:rsid w:val="007D4C14"/>
    <w:rsid w:val="007D58CF"/>
    <w:rsid w:val="007E141B"/>
    <w:rsid w:val="007E16FB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163D"/>
    <w:rsid w:val="007F174F"/>
    <w:rsid w:val="007F4966"/>
    <w:rsid w:val="007F4CC9"/>
    <w:rsid w:val="007F786E"/>
    <w:rsid w:val="00800506"/>
    <w:rsid w:val="00802DDE"/>
    <w:rsid w:val="00803522"/>
    <w:rsid w:val="008037BF"/>
    <w:rsid w:val="008042F6"/>
    <w:rsid w:val="00807DB2"/>
    <w:rsid w:val="008117E8"/>
    <w:rsid w:val="00811C05"/>
    <w:rsid w:val="0081477B"/>
    <w:rsid w:val="00815476"/>
    <w:rsid w:val="008166CA"/>
    <w:rsid w:val="00816D3C"/>
    <w:rsid w:val="0081760C"/>
    <w:rsid w:val="008212BB"/>
    <w:rsid w:val="00823542"/>
    <w:rsid w:val="00824BA0"/>
    <w:rsid w:val="00825016"/>
    <w:rsid w:val="00826251"/>
    <w:rsid w:val="008266F9"/>
    <w:rsid w:val="008306E0"/>
    <w:rsid w:val="00831A4D"/>
    <w:rsid w:val="0083292A"/>
    <w:rsid w:val="008404CB"/>
    <w:rsid w:val="00841A85"/>
    <w:rsid w:val="00841BE9"/>
    <w:rsid w:val="008471F2"/>
    <w:rsid w:val="00853F0E"/>
    <w:rsid w:val="00854F5E"/>
    <w:rsid w:val="00855DA2"/>
    <w:rsid w:val="00856139"/>
    <w:rsid w:val="00856685"/>
    <w:rsid w:val="00864370"/>
    <w:rsid w:val="00864B48"/>
    <w:rsid w:val="008665FD"/>
    <w:rsid w:val="00870AB3"/>
    <w:rsid w:val="00870F28"/>
    <w:rsid w:val="00871352"/>
    <w:rsid w:val="00871D27"/>
    <w:rsid w:val="00872204"/>
    <w:rsid w:val="00874052"/>
    <w:rsid w:val="008752D1"/>
    <w:rsid w:val="00875BE7"/>
    <w:rsid w:val="00875E51"/>
    <w:rsid w:val="00875EFC"/>
    <w:rsid w:val="00880240"/>
    <w:rsid w:val="008825F7"/>
    <w:rsid w:val="0088396E"/>
    <w:rsid w:val="00883B14"/>
    <w:rsid w:val="00883F72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C0217"/>
    <w:rsid w:val="008C2199"/>
    <w:rsid w:val="008C27AE"/>
    <w:rsid w:val="008C2C07"/>
    <w:rsid w:val="008C5268"/>
    <w:rsid w:val="008C648C"/>
    <w:rsid w:val="008D27D4"/>
    <w:rsid w:val="008D33E7"/>
    <w:rsid w:val="008D3BB0"/>
    <w:rsid w:val="008E067C"/>
    <w:rsid w:val="008E0AAD"/>
    <w:rsid w:val="008E1FD6"/>
    <w:rsid w:val="008E4252"/>
    <w:rsid w:val="008E54E7"/>
    <w:rsid w:val="008E558B"/>
    <w:rsid w:val="008E5925"/>
    <w:rsid w:val="008E5BB3"/>
    <w:rsid w:val="008F0A2D"/>
    <w:rsid w:val="008F3337"/>
    <w:rsid w:val="008F3EB9"/>
    <w:rsid w:val="008F4FAB"/>
    <w:rsid w:val="008F66B1"/>
    <w:rsid w:val="008F78A4"/>
    <w:rsid w:val="00900905"/>
    <w:rsid w:val="0090169F"/>
    <w:rsid w:val="0090188F"/>
    <w:rsid w:val="0090463A"/>
    <w:rsid w:val="00906AD4"/>
    <w:rsid w:val="00907CA0"/>
    <w:rsid w:val="009114AB"/>
    <w:rsid w:val="00914D7B"/>
    <w:rsid w:val="00916874"/>
    <w:rsid w:val="009171BA"/>
    <w:rsid w:val="00921974"/>
    <w:rsid w:val="00922403"/>
    <w:rsid w:val="009236EC"/>
    <w:rsid w:val="00924596"/>
    <w:rsid w:val="009250D4"/>
    <w:rsid w:val="00925591"/>
    <w:rsid w:val="0093191D"/>
    <w:rsid w:val="00932602"/>
    <w:rsid w:val="0093277F"/>
    <w:rsid w:val="0093290D"/>
    <w:rsid w:val="009351CC"/>
    <w:rsid w:val="0093600A"/>
    <w:rsid w:val="00936302"/>
    <w:rsid w:val="00936FCA"/>
    <w:rsid w:val="0094159B"/>
    <w:rsid w:val="009423F1"/>
    <w:rsid w:val="0094268A"/>
    <w:rsid w:val="00942A52"/>
    <w:rsid w:val="00943606"/>
    <w:rsid w:val="00946811"/>
    <w:rsid w:val="009508E3"/>
    <w:rsid w:val="009517A3"/>
    <w:rsid w:val="00952D09"/>
    <w:rsid w:val="00953DD7"/>
    <w:rsid w:val="00954095"/>
    <w:rsid w:val="00954205"/>
    <w:rsid w:val="009612F5"/>
    <w:rsid w:val="00962535"/>
    <w:rsid w:val="00963A47"/>
    <w:rsid w:val="00967B07"/>
    <w:rsid w:val="009718D4"/>
    <w:rsid w:val="0097234E"/>
    <w:rsid w:val="00973526"/>
    <w:rsid w:val="00973578"/>
    <w:rsid w:val="00974140"/>
    <w:rsid w:val="00975190"/>
    <w:rsid w:val="00977602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810"/>
    <w:rsid w:val="00997A3D"/>
    <w:rsid w:val="009A16BF"/>
    <w:rsid w:val="009A40F8"/>
    <w:rsid w:val="009A47E3"/>
    <w:rsid w:val="009A5F4E"/>
    <w:rsid w:val="009A6282"/>
    <w:rsid w:val="009A68EF"/>
    <w:rsid w:val="009B1A2E"/>
    <w:rsid w:val="009B22AE"/>
    <w:rsid w:val="009B2F53"/>
    <w:rsid w:val="009B5090"/>
    <w:rsid w:val="009B5FFB"/>
    <w:rsid w:val="009B77AB"/>
    <w:rsid w:val="009C0161"/>
    <w:rsid w:val="009C1EBA"/>
    <w:rsid w:val="009C2E16"/>
    <w:rsid w:val="009C3CDE"/>
    <w:rsid w:val="009D186F"/>
    <w:rsid w:val="009D3CA5"/>
    <w:rsid w:val="009D43D6"/>
    <w:rsid w:val="009D4629"/>
    <w:rsid w:val="009D4E54"/>
    <w:rsid w:val="009E07D2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5DBB"/>
    <w:rsid w:val="00A16124"/>
    <w:rsid w:val="00A16F5B"/>
    <w:rsid w:val="00A17106"/>
    <w:rsid w:val="00A209F5"/>
    <w:rsid w:val="00A20CE2"/>
    <w:rsid w:val="00A215A0"/>
    <w:rsid w:val="00A21D79"/>
    <w:rsid w:val="00A21F6B"/>
    <w:rsid w:val="00A2231F"/>
    <w:rsid w:val="00A22BA5"/>
    <w:rsid w:val="00A22E1A"/>
    <w:rsid w:val="00A24689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4171C"/>
    <w:rsid w:val="00A428F8"/>
    <w:rsid w:val="00A42994"/>
    <w:rsid w:val="00A42E85"/>
    <w:rsid w:val="00A4348F"/>
    <w:rsid w:val="00A4559E"/>
    <w:rsid w:val="00A463D2"/>
    <w:rsid w:val="00A503E1"/>
    <w:rsid w:val="00A51A99"/>
    <w:rsid w:val="00A52CCF"/>
    <w:rsid w:val="00A5481D"/>
    <w:rsid w:val="00A560A1"/>
    <w:rsid w:val="00A60458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16E3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704F"/>
    <w:rsid w:val="00AA74D3"/>
    <w:rsid w:val="00AB0059"/>
    <w:rsid w:val="00AB3DA3"/>
    <w:rsid w:val="00AB4EAB"/>
    <w:rsid w:val="00AB5494"/>
    <w:rsid w:val="00AB56D3"/>
    <w:rsid w:val="00AB60B2"/>
    <w:rsid w:val="00AB60E9"/>
    <w:rsid w:val="00AB67CE"/>
    <w:rsid w:val="00AC199D"/>
    <w:rsid w:val="00AC344A"/>
    <w:rsid w:val="00AC4359"/>
    <w:rsid w:val="00AC4A2F"/>
    <w:rsid w:val="00AC65BE"/>
    <w:rsid w:val="00AC6B6C"/>
    <w:rsid w:val="00AC797F"/>
    <w:rsid w:val="00AC7D8F"/>
    <w:rsid w:val="00AC7FD5"/>
    <w:rsid w:val="00AD3CD9"/>
    <w:rsid w:val="00AD46C7"/>
    <w:rsid w:val="00AD5803"/>
    <w:rsid w:val="00AD7C04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43DE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54B5"/>
    <w:rsid w:val="00B32403"/>
    <w:rsid w:val="00B329FA"/>
    <w:rsid w:val="00B3372E"/>
    <w:rsid w:val="00B34C9A"/>
    <w:rsid w:val="00B34D53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633CB"/>
    <w:rsid w:val="00B644C3"/>
    <w:rsid w:val="00B6535D"/>
    <w:rsid w:val="00B6561D"/>
    <w:rsid w:val="00B707E6"/>
    <w:rsid w:val="00B72BFE"/>
    <w:rsid w:val="00B733F3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59E"/>
    <w:rsid w:val="00B929A7"/>
    <w:rsid w:val="00B94449"/>
    <w:rsid w:val="00BA0D64"/>
    <w:rsid w:val="00BA165C"/>
    <w:rsid w:val="00BA6742"/>
    <w:rsid w:val="00BA6D8E"/>
    <w:rsid w:val="00BA738F"/>
    <w:rsid w:val="00BB002C"/>
    <w:rsid w:val="00BB1E62"/>
    <w:rsid w:val="00BB1ED9"/>
    <w:rsid w:val="00BB58DF"/>
    <w:rsid w:val="00BB6DA6"/>
    <w:rsid w:val="00BB7124"/>
    <w:rsid w:val="00BB7569"/>
    <w:rsid w:val="00BC0E30"/>
    <w:rsid w:val="00BC4852"/>
    <w:rsid w:val="00BC56DE"/>
    <w:rsid w:val="00BC703A"/>
    <w:rsid w:val="00BC764A"/>
    <w:rsid w:val="00BD1665"/>
    <w:rsid w:val="00BD1CE2"/>
    <w:rsid w:val="00BD21B5"/>
    <w:rsid w:val="00BD422F"/>
    <w:rsid w:val="00BD4B4E"/>
    <w:rsid w:val="00BD705B"/>
    <w:rsid w:val="00BD7128"/>
    <w:rsid w:val="00BD76D6"/>
    <w:rsid w:val="00BD77BC"/>
    <w:rsid w:val="00BD7D2D"/>
    <w:rsid w:val="00BD7FBB"/>
    <w:rsid w:val="00BE0BD0"/>
    <w:rsid w:val="00BE292E"/>
    <w:rsid w:val="00BE320C"/>
    <w:rsid w:val="00BE4A64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7B65"/>
    <w:rsid w:val="00C308AE"/>
    <w:rsid w:val="00C31303"/>
    <w:rsid w:val="00C335D3"/>
    <w:rsid w:val="00C34BDA"/>
    <w:rsid w:val="00C35C62"/>
    <w:rsid w:val="00C3642F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60285"/>
    <w:rsid w:val="00C61994"/>
    <w:rsid w:val="00C63D28"/>
    <w:rsid w:val="00C65CA8"/>
    <w:rsid w:val="00C70567"/>
    <w:rsid w:val="00C71791"/>
    <w:rsid w:val="00C71D38"/>
    <w:rsid w:val="00C73A48"/>
    <w:rsid w:val="00C74D62"/>
    <w:rsid w:val="00C75BA0"/>
    <w:rsid w:val="00C770D9"/>
    <w:rsid w:val="00C77D10"/>
    <w:rsid w:val="00C82E02"/>
    <w:rsid w:val="00C8306E"/>
    <w:rsid w:val="00C8462E"/>
    <w:rsid w:val="00C85A87"/>
    <w:rsid w:val="00C86112"/>
    <w:rsid w:val="00C9083D"/>
    <w:rsid w:val="00C90D7C"/>
    <w:rsid w:val="00C90F36"/>
    <w:rsid w:val="00C90FBE"/>
    <w:rsid w:val="00C9129B"/>
    <w:rsid w:val="00C95680"/>
    <w:rsid w:val="00C97A07"/>
    <w:rsid w:val="00CA214D"/>
    <w:rsid w:val="00CA2368"/>
    <w:rsid w:val="00CA2EC6"/>
    <w:rsid w:val="00CA3442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3A7"/>
    <w:rsid w:val="00CC3439"/>
    <w:rsid w:val="00CC5A7B"/>
    <w:rsid w:val="00CC5D00"/>
    <w:rsid w:val="00CC76F6"/>
    <w:rsid w:val="00CD0B8E"/>
    <w:rsid w:val="00CD3DA5"/>
    <w:rsid w:val="00CD437E"/>
    <w:rsid w:val="00CD77C7"/>
    <w:rsid w:val="00CE06AE"/>
    <w:rsid w:val="00CE28CF"/>
    <w:rsid w:val="00CE3F3D"/>
    <w:rsid w:val="00CE54ED"/>
    <w:rsid w:val="00CE5696"/>
    <w:rsid w:val="00CE7C42"/>
    <w:rsid w:val="00CF090D"/>
    <w:rsid w:val="00CF0B8A"/>
    <w:rsid w:val="00CF195B"/>
    <w:rsid w:val="00CF272D"/>
    <w:rsid w:val="00CF486A"/>
    <w:rsid w:val="00CF62C9"/>
    <w:rsid w:val="00CF63B5"/>
    <w:rsid w:val="00D001C7"/>
    <w:rsid w:val="00D01303"/>
    <w:rsid w:val="00D015C5"/>
    <w:rsid w:val="00D01BD9"/>
    <w:rsid w:val="00D01C90"/>
    <w:rsid w:val="00D0263A"/>
    <w:rsid w:val="00D071F6"/>
    <w:rsid w:val="00D16961"/>
    <w:rsid w:val="00D21053"/>
    <w:rsid w:val="00D2480F"/>
    <w:rsid w:val="00D26BFA"/>
    <w:rsid w:val="00D30644"/>
    <w:rsid w:val="00D319AF"/>
    <w:rsid w:val="00D33A1E"/>
    <w:rsid w:val="00D33DAB"/>
    <w:rsid w:val="00D35416"/>
    <w:rsid w:val="00D35B53"/>
    <w:rsid w:val="00D36013"/>
    <w:rsid w:val="00D40130"/>
    <w:rsid w:val="00D40149"/>
    <w:rsid w:val="00D40447"/>
    <w:rsid w:val="00D40DF7"/>
    <w:rsid w:val="00D42DFF"/>
    <w:rsid w:val="00D43EE8"/>
    <w:rsid w:val="00D44E40"/>
    <w:rsid w:val="00D46A0D"/>
    <w:rsid w:val="00D47988"/>
    <w:rsid w:val="00D47B85"/>
    <w:rsid w:val="00D506BA"/>
    <w:rsid w:val="00D51207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5047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4065"/>
    <w:rsid w:val="00D9426C"/>
    <w:rsid w:val="00D954C2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B06FA"/>
    <w:rsid w:val="00DB1B2F"/>
    <w:rsid w:val="00DB4222"/>
    <w:rsid w:val="00DB632A"/>
    <w:rsid w:val="00DB652B"/>
    <w:rsid w:val="00DB67DE"/>
    <w:rsid w:val="00DB6C78"/>
    <w:rsid w:val="00DB70E3"/>
    <w:rsid w:val="00DC06D3"/>
    <w:rsid w:val="00DC0926"/>
    <w:rsid w:val="00DC101F"/>
    <w:rsid w:val="00DC1B43"/>
    <w:rsid w:val="00DC2200"/>
    <w:rsid w:val="00DC2286"/>
    <w:rsid w:val="00DC2CD0"/>
    <w:rsid w:val="00DC3B03"/>
    <w:rsid w:val="00DC4646"/>
    <w:rsid w:val="00DC6ADD"/>
    <w:rsid w:val="00DD00DC"/>
    <w:rsid w:val="00DD57F6"/>
    <w:rsid w:val="00DD69AC"/>
    <w:rsid w:val="00DE1A97"/>
    <w:rsid w:val="00DE42B0"/>
    <w:rsid w:val="00DE5275"/>
    <w:rsid w:val="00DE5489"/>
    <w:rsid w:val="00DE59AF"/>
    <w:rsid w:val="00DE5BB7"/>
    <w:rsid w:val="00DE693C"/>
    <w:rsid w:val="00DE7533"/>
    <w:rsid w:val="00DE7CE4"/>
    <w:rsid w:val="00DF07A8"/>
    <w:rsid w:val="00DF2467"/>
    <w:rsid w:val="00DF2EDC"/>
    <w:rsid w:val="00DF348B"/>
    <w:rsid w:val="00DF35F4"/>
    <w:rsid w:val="00DF52CA"/>
    <w:rsid w:val="00DF5356"/>
    <w:rsid w:val="00E000A7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8A1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31A26"/>
    <w:rsid w:val="00E32C9E"/>
    <w:rsid w:val="00E35325"/>
    <w:rsid w:val="00E40794"/>
    <w:rsid w:val="00E43BC1"/>
    <w:rsid w:val="00E43C37"/>
    <w:rsid w:val="00E43C43"/>
    <w:rsid w:val="00E4522B"/>
    <w:rsid w:val="00E470E7"/>
    <w:rsid w:val="00E47C77"/>
    <w:rsid w:val="00E51CF4"/>
    <w:rsid w:val="00E51D55"/>
    <w:rsid w:val="00E52B10"/>
    <w:rsid w:val="00E55B77"/>
    <w:rsid w:val="00E60944"/>
    <w:rsid w:val="00E6213E"/>
    <w:rsid w:val="00E6244C"/>
    <w:rsid w:val="00E62C04"/>
    <w:rsid w:val="00E63A72"/>
    <w:rsid w:val="00E63F56"/>
    <w:rsid w:val="00E644EF"/>
    <w:rsid w:val="00E650CC"/>
    <w:rsid w:val="00E6665D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3058"/>
    <w:rsid w:val="00E8386D"/>
    <w:rsid w:val="00E84AD9"/>
    <w:rsid w:val="00E84BFD"/>
    <w:rsid w:val="00E87623"/>
    <w:rsid w:val="00E87795"/>
    <w:rsid w:val="00E91392"/>
    <w:rsid w:val="00E939C0"/>
    <w:rsid w:val="00E940CE"/>
    <w:rsid w:val="00E944F8"/>
    <w:rsid w:val="00E9579F"/>
    <w:rsid w:val="00E95E3E"/>
    <w:rsid w:val="00EA211C"/>
    <w:rsid w:val="00EA29D0"/>
    <w:rsid w:val="00EA4DC0"/>
    <w:rsid w:val="00EA4E94"/>
    <w:rsid w:val="00EA7B04"/>
    <w:rsid w:val="00EA7E78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CB4"/>
    <w:rsid w:val="00EC484B"/>
    <w:rsid w:val="00EC4D4B"/>
    <w:rsid w:val="00EC4FA1"/>
    <w:rsid w:val="00EC673E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8A3"/>
    <w:rsid w:val="00EF70D0"/>
    <w:rsid w:val="00EF722B"/>
    <w:rsid w:val="00F0176A"/>
    <w:rsid w:val="00F06165"/>
    <w:rsid w:val="00F06206"/>
    <w:rsid w:val="00F07CDF"/>
    <w:rsid w:val="00F1212A"/>
    <w:rsid w:val="00F14F33"/>
    <w:rsid w:val="00F15ADD"/>
    <w:rsid w:val="00F160DE"/>
    <w:rsid w:val="00F165F1"/>
    <w:rsid w:val="00F228FD"/>
    <w:rsid w:val="00F232F6"/>
    <w:rsid w:val="00F2442A"/>
    <w:rsid w:val="00F30450"/>
    <w:rsid w:val="00F315D6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49A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C85"/>
    <w:rsid w:val="00F8661C"/>
    <w:rsid w:val="00F869D9"/>
    <w:rsid w:val="00F873D3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42F6"/>
    <w:rsid w:val="00FA4C64"/>
    <w:rsid w:val="00FA659F"/>
    <w:rsid w:val="00FA69BF"/>
    <w:rsid w:val="00FA6D00"/>
    <w:rsid w:val="00FA7032"/>
    <w:rsid w:val="00FA79F7"/>
    <w:rsid w:val="00FB4310"/>
    <w:rsid w:val="00FB61F6"/>
    <w:rsid w:val="00FB6EA7"/>
    <w:rsid w:val="00FB78D5"/>
    <w:rsid w:val="00FC1117"/>
    <w:rsid w:val="00FC3E36"/>
    <w:rsid w:val="00FC4961"/>
    <w:rsid w:val="00FC5199"/>
    <w:rsid w:val="00FC564B"/>
    <w:rsid w:val="00FC634E"/>
    <w:rsid w:val="00FD18D2"/>
    <w:rsid w:val="00FD1EA0"/>
    <w:rsid w:val="00FD2C91"/>
    <w:rsid w:val="00FE0D6B"/>
    <w:rsid w:val="00FE3AFF"/>
    <w:rsid w:val="00FE5582"/>
    <w:rsid w:val="00FE5846"/>
    <w:rsid w:val="00FE7423"/>
    <w:rsid w:val="00FF0643"/>
    <w:rsid w:val="00FF2CF6"/>
    <w:rsid w:val="00FF4EB8"/>
    <w:rsid w:val="00FF53CF"/>
    <w:rsid w:val="00FF6915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503B13BB2BFF7B6FE036F8FCC43CEFB9CB27FDAFBB9AF31041BCF9657BA257E7922ABE1FBAB0C20CD868E8EC90A6C400BCD4D0948B9A7Ea9J9B" TargetMode="External"/><Relationship Id="rId18" Type="http://schemas.openxmlformats.org/officeDocument/2006/relationships/hyperlink" Target="consultantplus://offline/ref=E6503B13BB2BFF7B6FE036F8FCC43CEFBACD22F6AAB89AF31041BCF9657BA257E7922ABE1FB8B7C005D868E8EC90A6C400BCD4D0948B9A7Ea9J9B" TargetMode="External"/><Relationship Id="rId26" Type="http://schemas.openxmlformats.org/officeDocument/2006/relationships/hyperlink" Target="consultantplus://offline/ref=E6503B13BB2BFF7B6FE036F8FCC43CEFB9CF25FDA3BE9AF31041BCF9657BA257E7922ABE1FBAB4C40CD868E8EC90A6C400BCD4D0948B9A7Ea9J9B" TargetMode="External"/><Relationship Id="rId39" Type="http://schemas.openxmlformats.org/officeDocument/2006/relationships/hyperlink" Target="consultantplus://offline/ref=E6503B13BB2BFF7B6FE036F8FCC43CEFB9CB27FDAFBB9AF31041BCF9657BA257F59272B21FBEAAC40ECD3EB9A9aCJCB" TargetMode="External"/><Relationship Id="rId21" Type="http://schemas.openxmlformats.org/officeDocument/2006/relationships/hyperlink" Target="consultantplus://offline/ref=E6503B13BB2BFF7B6FE036F8FCC43CEFB1C525FDA1EECDF14114B2FC6D2BF847F1DB27BB01BBB6DB0ED33DaBJ0B" TargetMode="External"/><Relationship Id="rId34" Type="http://schemas.openxmlformats.org/officeDocument/2006/relationships/hyperlink" Target="consultantplus://offline/ref=E6503B13BB2BFF7B6FE036F8FCC43CEFB9CF25FDA3BE9AF31041BCF9657BA257E7922ABE1FBAB4C40CD868E8EC90A6C400BCD4D0948B9A7Ea9J9B" TargetMode="External"/><Relationship Id="rId42" Type="http://schemas.openxmlformats.org/officeDocument/2006/relationships/hyperlink" Target="consultantplus://offline/ref=E6503B13BB2BFF7B6FE036F8FCC43CEFBBCF27F0AFB99AF31041BCF9657BA257E7922ABE1FB8B2C40BD868E8EC90A6C400BCD4D0948B9A7Ea9J9B" TargetMode="External"/><Relationship Id="rId47" Type="http://schemas.openxmlformats.org/officeDocument/2006/relationships/hyperlink" Target="consultantplus://offline/ref=E6503B13BB2BFF7B6FE036F8FCC43CEFB9CF25FDA3BE9AF31041BCF9657BA257E7922ABE1FBAB4C40CD868E8EC90A6C400BCD4D0948B9A7Ea9J9B" TargetMode="External"/><Relationship Id="rId50" Type="http://schemas.openxmlformats.org/officeDocument/2006/relationships/hyperlink" Target="consultantplus://offline/ref=E6503B13BB2BFF7B6FE036F8FCC43CEFBBCD27F2A8BD9AF31041BCF9657BA257E7922ABE1FBAB4C40DD868E8EC90A6C400BCD4D0948B9A7Ea9J9B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6503B13BB2BFF7B6FE036F8FCC43CEFB9CB27FDAFBB9AF31041BCF9657BA257E7922ABE1FBAB0C20CD868E8EC90A6C400BCD4D0948B9A7Ea9J9B" TargetMode="External"/><Relationship Id="rId12" Type="http://schemas.openxmlformats.org/officeDocument/2006/relationships/hyperlink" Target="consultantplus://offline/ref=E6503B13BB2BFF7B6FE036F8FCC43CEFB9CB27FDAFBB9AF31041BCF9657BA257F59272B21FBEAAC40ECD3EB9A9aCJCB" TargetMode="External"/><Relationship Id="rId17" Type="http://schemas.openxmlformats.org/officeDocument/2006/relationships/hyperlink" Target="consultantplus://offline/ref=E6503B13BB2BFF7B6FE036F8FCC43CEFBACD22F6AAB89AF31041BCF9657BA257F59272B21FBEAAC40ECD3EB9A9aCJCB" TargetMode="External"/><Relationship Id="rId25" Type="http://schemas.openxmlformats.org/officeDocument/2006/relationships/hyperlink" Target="consultantplus://offline/ref=E6503B13BB2BFF7B6FE036F8FCC43CEFB9CB27FDAFBB9AF31041BCF9657BA257E7922ABE1FBAB0C00ED868E8EC90A6C400BCD4D0948B9A7Ea9J9B" TargetMode="External"/><Relationship Id="rId33" Type="http://schemas.openxmlformats.org/officeDocument/2006/relationships/hyperlink" Target="consultantplus://offline/ref=E6503B13BB2BFF7B6FE036F8FCC43CEFB9CB27FDAFBB9AF31041BCF9657BA257E7922ABE1FBAB0C20CD868E8EC90A6C400BCD4D0948B9A7Ea9J9B" TargetMode="External"/><Relationship Id="rId38" Type="http://schemas.openxmlformats.org/officeDocument/2006/relationships/hyperlink" Target="consultantplus://offline/ref=E6503B13BB2BFF7B6FE036F8FCC43CEFB1C525FDA1EECDF14114B2FC6D2BF847F1DB27BB01BBB6DB0ED33DaBJ0B" TargetMode="External"/><Relationship Id="rId46" Type="http://schemas.openxmlformats.org/officeDocument/2006/relationships/hyperlink" Target="consultantplus://offline/ref=E6503B13BB2BFF7B6FE036F8FCC43CEFBBCF27F0AFB99AF31041BCF9657BA257E7922ABE1FBBB7C505D868E8EC90A6C400BCD4D0948B9A7Ea9J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03B13BB2BFF7B6FE036F8FCC43CEFB9CF25FDA3BE9AF31041BCF9657BA257E7922ABE1FBDB7C105D868E8EC90A6C400BCD4D0948B9A7Ea9J9B" TargetMode="External"/><Relationship Id="rId20" Type="http://schemas.openxmlformats.org/officeDocument/2006/relationships/hyperlink" Target="consultantplus://offline/ref=E6503B13BB2BFF7B6FE036F8FCC43CEFB1C525FDA1EECDF14114B2FC6D2BF847F1DB27BB01BBB6DB0ED33DaBJ0B" TargetMode="External"/><Relationship Id="rId29" Type="http://schemas.openxmlformats.org/officeDocument/2006/relationships/hyperlink" Target="consultantplus://offline/ref=E6503B13BB2BFF7B6FE036F8FCC43CEFB9CF25FDA3BE9AF31041BCF9657BA257E7922ABE1FBCB1C008D868E8EC90A6C400BCD4D0948B9A7Ea9J9B" TargetMode="External"/><Relationship Id="rId41" Type="http://schemas.openxmlformats.org/officeDocument/2006/relationships/hyperlink" Target="consultantplus://offline/ref=E6503B13BB2BFF7B6FE036F8FCC43CEFBBCF27F0AFB99AF31041BCF9657BA257E7922ABE1FBBBCC30BD868E8EC90A6C400BCD4D0948B9A7Ea9J9B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03B13BB2BFF7B6FE036F8FCC43CEFB9CB27FDAFBB9AF31041BCF9657BA257E7922ABE1FBAB0C00ED868E8EC90A6C400BCD4D0948B9A7Ea9J9B" TargetMode="External"/><Relationship Id="rId11" Type="http://schemas.openxmlformats.org/officeDocument/2006/relationships/hyperlink" Target="consultantplus://offline/ref=E6503B13BB2BFF7B6FE036F8FCC43CEFBBCF23F0AFBB9AF31041BCF9657BA257F59272B21FBEAAC40ECD3EB9A9aCJCB" TargetMode="External"/><Relationship Id="rId24" Type="http://schemas.openxmlformats.org/officeDocument/2006/relationships/hyperlink" Target="consultantplus://offline/ref=E6503B13BB2BFF7B6FE036F8FCC43CEFB9CB27FDAFBB9AF31041BCF9657BA257F59272B21FBEAAC40ECD3EB9A9aCJCB" TargetMode="External"/><Relationship Id="rId32" Type="http://schemas.openxmlformats.org/officeDocument/2006/relationships/hyperlink" Target="consultantplus://offline/ref=E6503B13BB2BFF7B6FE036F8FCC43CEFB9CB27FDAFBB9AF31041BCF9657BA257F59272B21FBEAAC40ECD3EB9A9aCJCB" TargetMode="External"/><Relationship Id="rId37" Type="http://schemas.openxmlformats.org/officeDocument/2006/relationships/hyperlink" Target="consultantplus://offline/ref=E6503B13BB2BFF7B6FE036F8FCC43CEFBACD22F6AAB89AF31041BCF9657BA257E7922ABE1FB8B7C005D868E8EC90A6C400BCD4D0948B9A7Ea9J9B" TargetMode="External"/><Relationship Id="rId40" Type="http://schemas.openxmlformats.org/officeDocument/2006/relationships/hyperlink" Target="consultantplus://offline/ref=E6503B13BB2BFF7B6FE036F8FCC43CEFBBCF23F0AFBB9AF31041BCF9657BA257F59272B21FBEAAC40ECD3EB9A9aCJCB" TargetMode="External"/><Relationship Id="rId45" Type="http://schemas.openxmlformats.org/officeDocument/2006/relationships/hyperlink" Target="consultantplus://offline/ref=E6503B13BB2BFF7B6FE036F8FCC43CEFBBCF27F0AFB99AF31041BCF9657BA257E7922ABE1FB8B0C108D868E8EC90A6C400BCD4D0948B9A7Ea9J9B" TargetMode="External"/><Relationship Id="rId53" Type="http://schemas.openxmlformats.org/officeDocument/2006/relationships/hyperlink" Target="consultantplus://offline/ref=E6503B13BB2BFF7B6FE036F8FCC43CEFBBCF25F2ADBF9AF31041BCF9657BA257F59272B21FBEAAC40ECD3EB9A9aCJCB" TargetMode="External"/><Relationship Id="rId5" Type="http://schemas.openxmlformats.org/officeDocument/2006/relationships/hyperlink" Target="consultantplus://offline/ref=E6503B13BB2BFF7B6FE036F8FCC43CEFB9C426F3ACBF9AF31041BCF9657BA257F59272B21FBEAAC40ECD3EB9A9aCJCB" TargetMode="External"/><Relationship Id="rId15" Type="http://schemas.openxmlformats.org/officeDocument/2006/relationships/hyperlink" Target="consultantplus://offline/ref=E6503B13BB2BFF7B6FE036F8FCC43CEFB9CF25FDA3BE9AF31041BCF9657BA257E7922ABE1FBCBDC708D868E8EC90A6C400BCD4D0948B9A7Ea9J9B" TargetMode="External"/><Relationship Id="rId23" Type="http://schemas.openxmlformats.org/officeDocument/2006/relationships/hyperlink" Target="consultantplus://offline/ref=E6503B13BB2BFF7B6FE036F8FCC43CEFB1C525FDA1EECDF14114B2FC6D2BF847F1DB27BB01BBB6DB0ED33DaBJ0B" TargetMode="External"/><Relationship Id="rId28" Type="http://schemas.openxmlformats.org/officeDocument/2006/relationships/hyperlink" Target="consultantplus://offline/ref=E6503B13BB2BFF7B6FE036F8FCC43CEFB9CF25FDA3BE9AF31041BCF9657BA257E7922ABE1FBCB1C00FD868E8EC90A6C400BCD4D0948B9A7Ea9J9B" TargetMode="External"/><Relationship Id="rId36" Type="http://schemas.openxmlformats.org/officeDocument/2006/relationships/hyperlink" Target="consultantplus://offline/ref=E6503B13BB2BFF7B6FE036F8FCC43CEFBACD22F6AAB89AF31041BCF9657BA257F59272B21FBEAAC40ECD3EB9A9aCJCB" TargetMode="External"/><Relationship Id="rId49" Type="http://schemas.openxmlformats.org/officeDocument/2006/relationships/hyperlink" Target="consultantplus://offline/ref=E6503B13BB2BFF7B6FE036F8FCC43CEFBBCF20F5ADBC9AF31041BCF9657BA257F59272B21FBEAAC40ECD3EB9A9aCJCB" TargetMode="External"/><Relationship Id="rId10" Type="http://schemas.openxmlformats.org/officeDocument/2006/relationships/hyperlink" Target="consultantplus://offline/ref=E6503B13BB2BFF7B6FE036F8FCC43CEFBBCF23F0AFBB9AF31041BCF9657BA257E7922ABE1FBFB7C30DD868E8EC90A6C400BCD4D0948B9A7Ea9J9B" TargetMode="External"/><Relationship Id="rId19" Type="http://schemas.openxmlformats.org/officeDocument/2006/relationships/hyperlink" Target="consultantplus://offline/ref=E6503B13BB2BFF7B6FE036F8FCC43CEFB1C525FDA1EECDF14114B2FC6D2BF847F1DB27BB01BBB6DB0ED33DaBJ0B" TargetMode="External"/><Relationship Id="rId31" Type="http://schemas.openxmlformats.org/officeDocument/2006/relationships/hyperlink" Target="consultantplus://offline/ref=E6503B13BB2BFF7B6FE036F8FCC43CEFBACD22F6AAB89AF31041BCF9657BA257E7922ABE1FB8B7C005D868E8EC90A6C400BCD4D0948B9A7Ea9J9B" TargetMode="External"/><Relationship Id="rId44" Type="http://schemas.openxmlformats.org/officeDocument/2006/relationships/hyperlink" Target="consultantplus://offline/ref=E6503B13BB2BFF7B6FE036F8FCC43CEFBBCF20F5ADBC9AF31041BCF9657BA257E7922ABE1FBAB2CD0CD868E8EC90A6C400BCD4D0948B9A7Ea9J9B" TargetMode="External"/><Relationship Id="rId52" Type="http://schemas.openxmlformats.org/officeDocument/2006/relationships/hyperlink" Target="consultantplus://offline/ref=E6503B13BB2BFF7B6FE036F8FCC43CEFBAC427F1A1EECDF14114B2FC6D2BF847F1DB27BB01BBB6DB0ED33DaBJ0B" TargetMode="External"/><Relationship Id="rId4" Type="http://schemas.openxmlformats.org/officeDocument/2006/relationships/hyperlink" Target="consultantplus://offline/ref=E6503B13BB2BFF7B6FE036F8FCC43CEFBBCD22F1A8B89AF31041BCF9657BA257E7922AB614EEE58159DE3CBDB6C4A9DA06A2D4aDJBB" TargetMode="External"/><Relationship Id="rId9" Type="http://schemas.openxmlformats.org/officeDocument/2006/relationships/hyperlink" Target="consultantplus://offline/ref=E6503B13BB2BFF7B6FE036F8FCC43CEFB9CB27FDAFBB9AF31041BCF9657BA257F59272B21FBEAAC40ECD3EB9A9aCJCB" TargetMode="External"/><Relationship Id="rId14" Type="http://schemas.openxmlformats.org/officeDocument/2006/relationships/hyperlink" Target="consultantplus://offline/ref=E6503B13BB2BFF7B6FE036F8FCC43CEFB9CF25FDA3BE9AF31041BCF9657BA257E7922ABE1FBAB4C40CD868E8EC90A6C400BCD4D0948B9A7Ea9J9B" TargetMode="External"/><Relationship Id="rId22" Type="http://schemas.openxmlformats.org/officeDocument/2006/relationships/hyperlink" Target="consultantplus://offline/ref=E6503B13BB2BFF7B6FE036F8FCC43CEFB1C525FDA1EECDF14114B2FC6D2BF847F1DB27BB01BBB6DB0ED33DaBJ0B" TargetMode="External"/><Relationship Id="rId27" Type="http://schemas.openxmlformats.org/officeDocument/2006/relationships/hyperlink" Target="consultantplus://offline/ref=E6503B13BB2BFF7B6FE036F8FCC43CEFB9CF25FDA3BE9AF31041BCF9657BA257E7922ABE1FBCB1C00DD868E8EC90A6C400BCD4D0948B9A7Ea9J9B" TargetMode="External"/><Relationship Id="rId30" Type="http://schemas.openxmlformats.org/officeDocument/2006/relationships/hyperlink" Target="consultantplus://offline/ref=E6503B13BB2BFF7B6FE036F8FCC43CEFBACD22F6AAB89AF31041BCF9657BA257F59272B21FBEAAC40ECD3EB9A9aCJCB" TargetMode="External"/><Relationship Id="rId35" Type="http://schemas.openxmlformats.org/officeDocument/2006/relationships/hyperlink" Target="consultantplus://offline/ref=E6503B13BB2BFF7B6FE036F8FCC43CEFB9CF25FDA3BE9AF31041BCF9657BA257E7922ABE1FBCBDC709D868E8EC90A6C400BCD4D0948B9A7Ea9J9B" TargetMode="External"/><Relationship Id="rId43" Type="http://schemas.openxmlformats.org/officeDocument/2006/relationships/hyperlink" Target="consultantplus://offline/ref=E6503B13BB2BFF7B6FE036F8FCC43CEFBAC522F7AEB89AF31041BCF9657BA257F59272B21FBEAAC40ECD3EB9A9aCJCB" TargetMode="External"/><Relationship Id="rId48" Type="http://schemas.openxmlformats.org/officeDocument/2006/relationships/hyperlink" Target="consultantplus://offline/ref=E6503B13BB2BFF7B6FE036F8FCC43CEFBACD22F6AAB89AF31041BCF9657BA257F59272B21FBEAAC40ECD3EB9A9aCJCB" TargetMode="External"/><Relationship Id="rId8" Type="http://schemas.openxmlformats.org/officeDocument/2006/relationships/hyperlink" Target="consultantplus://offline/ref=E6503B13BB2BFF7B6FE036F8FCC43CEFB9CB27FDAFBB9AF31041BCF9657BA257F59272B21FBEAAC40ECD3EB9A9aCJCB" TargetMode="External"/><Relationship Id="rId51" Type="http://schemas.openxmlformats.org/officeDocument/2006/relationships/hyperlink" Target="consultantplus://offline/ref=E6503B13BB2BFF7B6FE036F8FCC43CEFBBCF25F2ADBF9AF31041BCF9657BA257E7922ABE1FBAB4C70ED868E8EC90A6C400BCD4D0948B9A7Ea9J9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11907</Words>
  <Characters>67875</Characters>
  <Application>Microsoft Office Word</Application>
  <DocSecurity>0</DocSecurity>
  <Lines>565</Lines>
  <Paragraphs>159</Paragraphs>
  <ScaleCrop>false</ScaleCrop>
  <Company/>
  <LinksUpToDate>false</LinksUpToDate>
  <CharactersWithSpaces>79623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2019-12-04T01:09:00Z</dcterms:created>
  <dcterms:modified xsi:type="dcterms:W3CDTF">2019-12-04T01:10:00Z</dcterms:modified>
</cp:coreProperties>
</file>